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CD" w:rsidRPr="00905BCD" w:rsidRDefault="00905BCD" w:rsidP="00905BCD">
      <w:pPr>
        <w:rPr>
          <w:b/>
          <w:sz w:val="36"/>
        </w:rPr>
      </w:pPr>
      <w:bookmarkStart w:id="0" w:name="_GoBack"/>
      <w:bookmarkEnd w:id="0"/>
    </w:p>
    <w:p w:rsidR="00905BCD" w:rsidRDefault="00905BCD" w:rsidP="00905BCD">
      <w:pPr>
        <w:rPr>
          <w:b/>
          <w:sz w:val="40"/>
        </w:rPr>
      </w:pPr>
      <w:r w:rsidRPr="00A44451">
        <w:rPr>
          <w:b/>
          <w:sz w:val="40"/>
        </w:rPr>
        <w:t>FOTOGRAFERING</w:t>
      </w:r>
      <w:r w:rsidR="00A44451" w:rsidRPr="00A44451">
        <w:rPr>
          <w:b/>
          <w:sz w:val="40"/>
        </w:rPr>
        <w:t xml:space="preserve"> </w:t>
      </w:r>
    </w:p>
    <w:p w:rsidR="00905BCD" w:rsidRDefault="00905BCD" w:rsidP="00905BCD">
      <w:r>
        <w:t>Informasjon om fotografering under Faaberg-Turneringen 2017.</w:t>
      </w:r>
    </w:p>
    <w:p w:rsidR="00905BCD" w:rsidRDefault="00905BCD" w:rsidP="00905BCD"/>
    <w:p w:rsidR="00905BCD" w:rsidRDefault="00905BCD" w:rsidP="00905BCD">
      <w:r>
        <w:t xml:space="preserve">Lima Foto har satt opp tre telt for fotografering, alle tre teltene har </w:t>
      </w:r>
      <w:proofErr w:type="spellStart"/>
      <w:r>
        <w:t>drop</w:t>
      </w:r>
      <w:proofErr w:type="spellEnd"/>
      <w:r>
        <w:t xml:space="preserve">-in fotografering.  </w:t>
      </w:r>
    </w:p>
    <w:p w:rsidR="00905BCD" w:rsidRDefault="00905BCD" w:rsidP="00905BCD">
      <w:r>
        <w:t xml:space="preserve">I år er </w:t>
      </w:r>
      <w:r w:rsidR="005D4312">
        <w:t>det fotografering kun på lørdag</w:t>
      </w:r>
      <w:r>
        <w:t>, slik at vi oppfordrer alle lag til å legge inn fotografering så tidlig som mulig på dagen.</w:t>
      </w:r>
      <w:r w:rsidR="00952FF9">
        <w:t xml:space="preserve"> Teltene står ved hovedinngangen til </w:t>
      </w:r>
      <w:proofErr w:type="spellStart"/>
      <w:r w:rsidR="00952FF9">
        <w:t>Jorekstad</w:t>
      </w:r>
      <w:proofErr w:type="spellEnd"/>
      <w:r w:rsidR="00952FF9">
        <w:t>.</w:t>
      </w:r>
    </w:p>
    <w:p w:rsidR="00905BCD" w:rsidRDefault="00905BCD" w:rsidP="00905BCD"/>
    <w:p w:rsidR="00905BCD" w:rsidRDefault="00905BCD" w:rsidP="00905BCD">
      <w:r>
        <w:t>Åpningstider for fotografering er som følger:</w:t>
      </w:r>
    </w:p>
    <w:p w:rsidR="00905BCD" w:rsidRPr="00511ECF" w:rsidRDefault="00905BCD" w:rsidP="00905BCD">
      <w:pPr>
        <w:rPr>
          <w:b/>
          <w:color w:val="FF0000"/>
          <w:sz w:val="28"/>
        </w:rPr>
      </w:pPr>
      <w:r w:rsidRPr="00511ECF">
        <w:rPr>
          <w:b/>
          <w:color w:val="FF0000"/>
          <w:sz w:val="28"/>
        </w:rPr>
        <w:t>Lørdag 20.8: klokka 08:00 - 20:00</w:t>
      </w:r>
    </w:p>
    <w:p w:rsidR="00905BCD" w:rsidRDefault="00905BCD" w:rsidP="00905BCD"/>
    <w:p w:rsidR="00905BCD" w:rsidRDefault="00905BCD" w:rsidP="00905BCD">
      <w:r>
        <w:t>BILDENE/DIPLOMENE SKAL MERKES MED LAGNAVN FRA PÅMELDINGEN OG DA ER DET FORDEL AT DETTE STEMMER MOT HVERANDRE.</w:t>
      </w:r>
    </w:p>
    <w:p w:rsidR="00F709E5" w:rsidRDefault="00905BCD" w:rsidP="00905BCD">
      <w:r>
        <w:t>Bildene/diplomene blir sendt fra Faaberg Fotball til klubben etter Faaberg-Turneringen</w:t>
      </w:r>
    </w:p>
    <w:p w:rsidR="00905BCD" w:rsidRDefault="00905BCD" w:rsidP="00905BCD"/>
    <w:p w:rsidR="00905BCD" w:rsidRDefault="00905BCD" w:rsidP="00905BCD"/>
    <w:p w:rsidR="00905BCD" w:rsidRDefault="00905BCD" w:rsidP="00905BCD"/>
    <w:p w:rsidR="00905BCD" w:rsidRPr="00905BCD" w:rsidRDefault="00A44451" w:rsidP="00A44451">
      <w:pPr>
        <w:jc w:val="center"/>
        <w:rPr>
          <w:sz w:val="48"/>
        </w:rPr>
      </w:pPr>
      <w:r>
        <w:rPr>
          <w:noProof/>
          <w:sz w:val="48"/>
          <w:lang w:eastAsia="nb-NO"/>
        </w:rPr>
        <w:drawing>
          <wp:inline distT="0" distB="0" distL="0" distR="0">
            <wp:extent cx="2952750" cy="2952750"/>
            <wp:effectExtent l="0" t="0" r="0" b="0"/>
            <wp:docPr id="2" name="Bilde 2" descr="C:\Users\benmorin\AppData\Local\Microsoft\Windows\Temporary Internet Files\Content.IE5\2OZZ2SO3\LimaFotoGjennomsikti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morin\AppData\Local\Microsoft\Windows\Temporary Internet Files\Content.IE5\2OZZ2SO3\LimaFotoGjennomsiktig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CD" w:rsidRPr="00905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BE" w:rsidRDefault="00066CBE" w:rsidP="00905BCD">
      <w:pPr>
        <w:spacing w:after="0" w:line="240" w:lineRule="auto"/>
      </w:pPr>
      <w:r>
        <w:separator/>
      </w:r>
    </w:p>
  </w:endnote>
  <w:endnote w:type="continuationSeparator" w:id="0">
    <w:p w:rsidR="00066CBE" w:rsidRDefault="00066CBE" w:rsidP="0090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BE" w:rsidRDefault="00066CBE" w:rsidP="00905BCD">
      <w:pPr>
        <w:spacing w:after="0" w:line="240" w:lineRule="auto"/>
      </w:pPr>
      <w:r>
        <w:separator/>
      </w:r>
    </w:p>
  </w:footnote>
  <w:footnote w:type="continuationSeparator" w:id="0">
    <w:p w:rsidR="00066CBE" w:rsidRDefault="00066CBE" w:rsidP="0090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CD" w:rsidRDefault="00905BCD">
    <w:pPr>
      <w:pStyle w:val="Topptekst"/>
    </w:pPr>
    <w:r>
      <w:rPr>
        <w:noProof/>
        <w:lang w:eastAsia="nb-NO"/>
      </w:rPr>
      <w:drawing>
        <wp:inline distT="0" distB="0" distL="0" distR="0">
          <wp:extent cx="5760720" cy="715247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CD"/>
    <w:rsid w:val="00066CBE"/>
    <w:rsid w:val="00511ECF"/>
    <w:rsid w:val="005D4312"/>
    <w:rsid w:val="00905BCD"/>
    <w:rsid w:val="00952FF9"/>
    <w:rsid w:val="00A44451"/>
    <w:rsid w:val="00F52832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D7905-E126-4AC7-B0A9-034C4FA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BCD"/>
  </w:style>
  <w:style w:type="paragraph" w:styleId="Bunntekst">
    <w:name w:val="footer"/>
    <w:basedOn w:val="Normal"/>
    <w:link w:val="BunntekstTegn"/>
    <w:uiPriority w:val="99"/>
    <w:unhideWhenUsed/>
    <w:rsid w:val="0090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BCD"/>
  </w:style>
  <w:style w:type="paragraph" w:styleId="Bobletekst">
    <w:name w:val="Balloon Text"/>
    <w:basedOn w:val="Normal"/>
    <w:link w:val="BobletekstTegn"/>
    <w:uiPriority w:val="99"/>
    <w:semiHidden/>
    <w:unhideWhenUsed/>
    <w:rsid w:val="009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Moringen</dc:creator>
  <cp:lastModifiedBy>Dag Kjøno</cp:lastModifiedBy>
  <cp:revision>2</cp:revision>
  <dcterms:created xsi:type="dcterms:W3CDTF">2017-08-14T17:24:00Z</dcterms:created>
  <dcterms:modified xsi:type="dcterms:W3CDTF">2017-08-14T17:24:00Z</dcterms:modified>
</cp:coreProperties>
</file>