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A42B" w14:textId="77777777" w:rsidR="001F6BFF" w:rsidRDefault="001F6BFF" w:rsidP="001F6BFF">
      <w:pPr>
        <w:pStyle w:val="Default"/>
      </w:pPr>
    </w:p>
    <w:p w14:paraId="5E3AA42C" w14:textId="3F7C6344" w:rsidR="001F6BFF" w:rsidRDefault="001F6BFF" w:rsidP="001F6BFF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Turneringsregler B.Langseth Arena Cup </w:t>
      </w:r>
      <w:r w:rsidR="00A27F2F">
        <w:rPr>
          <w:b/>
          <w:bCs/>
          <w:sz w:val="40"/>
          <w:szCs w:val="40"/>
        </w:rPr>
        <w:t>Barn</w:t>
      </w:r>
    </w:p>
    <w:p w14:paraId="5E3AA42D" w14:textId="77777777" w:rsidR="00953FAD" w:rsidRDefault="00953FAD" w:rsidP="001F6BFF">
      <w:pPr>
        <w:pStyle w:val="Default"/>
        <w:rPr>
          <w:b/>
          <w:bCs/>
          <w:sz w:val="23"/>
          <w:szCs w:val="23"/>
        </w:rPr>
      </w:pPr>
    </w:p>
    <w:p w14:paraId="5E3AA42E" w14:textId="77777777" w:rsidR="001F6BFF" w:rsidRDefault="001F6BFF" w:rsidP="001F6B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Premiering: </w:t>
      </w:r>
    </w:p>
    <w:p w14:paraId="5E3AA42F" w14:textId="3594976B" w:rsidR="001F6BFF" w:rsidRDefault="001F6BFF" w:rsidP="001F6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="00390EFB">
        <w:rPr>
          <w:sz w:val="23"/>
          <w:szCs w:val="23"/>
        </w:rPr>
        <w:t>remiering av alle spillere</w:t>
      </w:r>
      <w:r>
        <w:rPr>
          <w:sz w:val="23"/>
          <w:szCs w:val="23"/>
        </w:rPr>
        <w:t xml:space="preserve">. </w:t>
      </w:r>
    </w:p>
    <w:p w14:paraId="5E3AA430" w14:textId="77777777" w:rsidR="00953FAD" w:rsidRDefault="00953FAD" w:rsidP="001F6BFF">
      <w:pPr>
        <w:pStyle w:val="Default"/>
        <w:rPr>
          <w:b/>
          <w:bCs/>
          <w:sz w:val="23"/>
          <w:szCs w:val="23"/>
        </w:rPr>
      </w:pPr>
    </w:p>
    <w:p w14:paraId="5E3AA431" w14:textId="77777777" w:rsidR="001F6BFF" w:rsidRDefault="001F6BFF" w:rsidP="001F6B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Spilletider: </w:t>
      </w:r>
    </w:p>
    <w:p w14:paraId="5E3AA432" w14:textId="2D65F4A2" w:rsidR="001F6BFF" w:rsidRDefault="001F6BFF" w:rsidP="001F6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Alle kamper 1x 1</w:t>
      </w:r>
      <w:r w:rsidR="00390EFB">
        <w:rPr>
          <w:sz w:val="23"/>
          <w:szCs w:val="23"/>
        </w:rPr>
        <w:t>8</w:t>
      </w:r>
      <w:r>
        <w:rPr>
          <w:sz w:val="23"/>
          <w:szCs w:val="23"/>
        </w:rPr>
        <w:t xml:space="preserve"> min. </w:t>
      </w:r>
    </w:p>
    <w:p w14:paraId="5E3AA437" w14:textId="77777777" w:rsidR="00953FAD" w:rsidRDefault="00953FAD" w:rsidP="001F6BFF">
      <w:pPr>
        <w:pStyle w:val="Default"/>
        <w:rPr>
          <w:b/>
          <w:bCs/>
          <w:sz w:val="23"/>
          <w:szCs w:val="23"/>
        </w:rPr>
      </w:pPr>
    </w:p>
    <w:p w14:paraId="5E3AA444" w14:textId="77777777" w:rsidR="00030B42" w:rsidRPr="00030B42" w:rsidRDefault="00030B42" w:rsidP="001F6BFF">
      <w:pPr>
        <w:pStyle w:val="Default"/>
        <w:rPr>
          <w:b/>
          <w:sz w:val="23"/>
          <w:szCs w:val="23"/>
        </w:rPr>
      </w:pPr>
      <w:r w:rsidRPr="00030B42">
        <w:rPr>
          <w:b/>
          <w:sz w:val="23"/>
          <w:szCs w:val="23"/>
        </w:rPr>
        <w:t>Kampavvikling:</w:t>
      </w:r>
    </w:p>
    <w:p w14:paraId="5E3AA445" w14:textId="0BEA1581" w:rsidR="00030B42" w:rsidRDefault="00B25041" w:rsidP="001F6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er lagt opp til nye kamper hvert </w:t>
      </w:r>
      <w:r w:rsidR="00390EFB">
        <w:rPr>
          <w:sz w:val="23"/>
          <w:szCs w:val="23"/>
        </w:rPr>
        <w:t>20</w:t>
      </w:r>
      <w:r>
        <w:rPr>
          <w:sz w:val="23"/>
          <w:szCs w:val="23"/>
        </w:rPr>
        <w:t xml:space="preserve">.minutt, og kampene på de to banene benytter samme kampur. </w:t>
      </w:r>
      <w:r w:rsidR="007B4FC4">
        <w:rPr>
          <w:sz w:val="23"/>
          <w:szCs w:val="23"/>
        </w:rPr>
        <w:t>Følgelig vil alle kampene startes og stoppes på signal fra sekretariatet.</w:t>
      </w:r>
    </w:p>
    <w:p w14:paraId="735FB41C" w14:textId="77777777" w:rsidR="00A27F2F" w:rsidRDefault="00D77085" w:rsidP="001F6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Kamptidspunkt i sluttspillet er veiledende, og forskyvinger av tid kan </w:t>
      </w:r>
      <w:r w:rsidR="00DA13BF">
        <w:rPr>
          <w:sz w:val="23"/>
          <w:szCs w:val="23"/>
        </w:rPr>
        <w:t>fore</w:t>
      </w:r>
      <w:r>
        <w:rPr>
          <w:sz w:val="23"/>
          <w:szCs w:val="23"/>
        </w:rPr>
        <w:t>komme.</w:t>
      </w:r>
    </w:p>
    <w:p w14:paraId="0C1B1637" w14:textId="77777777" w:rsidR="00BC2F84" w:rsidRDefault="00BC2F84" w:rsidP="00BC2F84">
      <w:pPr>
        <w:pStyle w:val="Default"/>
        <w:rPr>
          <w:b/>
          <w:bCs/>
          <w:sz w:val="23"/>
          <w:szCs w:val="23"/>
        </w:rPr>
      </w:pPr>
    </w:p>
    <w:p w14:paraId="062FFAED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Spilleberettigelse: </w:t>
      </w:r>
    </w:p>
    <w:p w14:paraId="79B9F963" w14:textId="45B0ACC1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Alle spillere må være spilleklare etter NFF`s lover. Spillelister leveres sekretariat før lagets første kamp. Det kan være maks 14 spillere registrert pr lag</w:t>
      </w:r>
      <w:r w:rsidR="00B5743D">
        <w:rPr>
          <w:sz w:val="23"/>
          <w:szCs w:val="23"/>
        </w:rPr>
        <w:t>, og det praktiseres flyvende innbytte.</w:t>
      </w:r>
    </w:p>
    <w:p w14:paraId="0450BAC5" w14:textId="77777777" w:rsidR="00A27F2F" w:rsidRDefault="00A27F2F" w:rsidP="001F6BFF">
      <w:pPr>
        <w:pStyle w:val="Default"/>
        <w:rPr>
          <w:sz w:val="23"/>
          <w:szCs w:val="23"/>
        </w:rPr>
      </w:pPr>
    </w:p>
    <w:p w14:paraId="7773C1EF" w14:textId="6C7B69D0" w:rsidR="0010339F" w:rsidRPr="007E76A0" w:rsidRDefault="00826657" w:rsidP="001F6BFF">
      <w:pPr>
        <w:pStyle w:val="Default"/>
        <w:rPr>
          <w:b/>
          <w:bCs/>
          <w:sz w:val="23"/>
          <w:szCs w:val="23"/>
        </w:rPr>
      </w:pPr>
      <w:r w:rsidRPr="007E76A0">
        <w:rPr>
          <w:b/>
          <w:bCs/>
          <w:sz w:val="23"/>
          <w:szCs w:val="23"/>
        </w:rPr>
        <w:t>Resultat</w:t>
      </w:r>
      <w:r w:rsidR="007E76A0" w:rsidRPr="007E76A0">
        <w:rPr>
          <w:b/>
          <w:bCs/>
          <w:sz w:val="23"/>
          <w:szCs w:val="23"/>
        </w:rPr>
        <w:t>:</w:t>
      </w:r>
    </w:p>
    <w:p w14:paraId="0ECE8737" w14:textId="40621703" w:rsidR="00826657" w:rsidRDefault="001A373F" w:rsidP="001F6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lag som deltar i årsklassene 10-12 år vil det </w:t>
      </w:r>
      <w:r w:rsidR="00E84399">
        <w:rPr>
          <w:sz w:val="23"/>
          <w:szCs w:val="23"/>
        </w:rPr>
        <w:t xml:space="preserve">ikke </w:t>
      </w:r>
      <w:r>
        <w:rPr>
          <w:sz w:val="23"/>
          <w:szCs w:val="23"/>
        </w:rPr>
        <w:t xml:space="preserve">registreres resultat underveis i kampene, men </w:t>
      </w:r>
      <w:r w:rsidR="00E84399">
        <w:rPr>
          <w:sz w:val="23"/>
          <w:szCs w:val="23"/>
        </w:rPr>
        <w:t>det forventes at lagene blir enige om eventuelle tiltak for å sikre mest mulig jevnbyrdighet underveis i kampene</w:t>
      </w:r>
      <w:r w:rsidR="00716779">
        <w:rPr>
          <w:sz w:val="23"/>
          <w:szCs w:val="23"/>
        </w:rPr>
        <w:t xml:space="preserve"> (sette inn ekstra spiller o.l.)</w:t>
      </w:r>
      <w:r w:rsidR="007E76A0">
        <w:rPr>
          <w:sz w:val="23"/>
          <w:szCs w:val="23"/>
        </w:rPr>
        <w:t>.</w:t>
      </w:r>
    </w:p>
    <w:p w14:paraId="08142AF2" w14:textId="77777777" w:rsidR="00BC2F84" w:rsidRDefault="00BC2F84" w:rsidP="001F6BFF">
      <w:pPr>
        <w:pStyle w:val="Default"/>
        <w:rPr>
          <w:sz w:val="23"/>
          <w:szCs w:val="23"/>
        </w:rPr>
      </w:pPr>
    </w:p>
    <w:p w14:paraId="1047A14B" w14:textId="77777777" w:rsidR="00BC2F84" w:rsidRDefault="00BC2F84" w:rsidP="00BC2F8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Reglement: </w:t>
      </w:r>
    </w:p>
    <w:p w14:paraId="270382A1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Turneringen baserer seg på NFF sitt breddereglement. Alle klasser spiller 7`er-fotball. Reglementet finnes i sekretariatet og på NFF sine hjemmesider. </w:t>
      </w:r>
    </w:p>
    <w:p w14:paraId="4CB71FCC" w14:textId="77777777" w:rsidR="00BC2F84" w:rsidRDefault="00BC2F84" w:rsidP="00BC2F84">
      <w:pPr>
        <w:pStyle w:val="Default"/>
        <w:rPr>
          <w:b/>
          <w:bCs/>
          <w:sz w:val="23"/>
          <w:szCs w:val="23"/>
        </w:rPr>
      </w:pPr>
    </w:p>
    <w:p w14:paraId="284BAFA0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Draktlikhet: </w:t>
      </w:r>
    </w:p>
    <w:p w14:paraId="7A9D50C8" w14:textId="0A1E57BD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 draktlikhet skal det laget som står oppført som "hjemmelag" s</w:t>
      </w:r>
      <w:r w:rsidR="00CC1126">
        <w:rPr>
          <w:sz w:val="23"/>
          <w:szCs w:val="23"/>
        </w:rPr>
        <w:t>tille med annen draktfarge</w:t>
      </w:r>
      <w:r>
        <w:rPr>
          <w:sz w:val="23"/>
          <w:szCs w:val="23"/>
        </w:rPr>
        <w:t xml:space="preserve">. Sekretariatet har vester til utlån. </w:t>
      </w:r>
    </w:p>
    <w:p w14:paraId="744D5051" w14:textId="77777777" w:rsidR="00BC2F84" w:rsidRDefault="00BC2F84" w:rsidP="00BC2F84">
      <w:pPr>
        <w:pStyle w:val="Default"/>
        <w:rPr>
          <w:b/>
          <w:bCs/>
          <w:sz w:val="23"/>
          <w:szCs w:val="23"/>
        </w:rPr>
      </w:pPr>
    </w:p>
    <w:p w14:paraId="550F3A26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Protester: </w:t>
      </w:r>
    </w:p>
    <w:p w14:paraId="44369C4C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Protester skal meddeles sekretariatet innen 5 min. etter kampslutt, og leveres skriftlig senest 15 min. etter kampslutt, sammen med protestgebyr på kr. 500,-. Dette tilbakebetales dersom protesten blir tatt til følge av juryen. Juryens avgjørelse er endelig, og kan ikke appelleres. </w:t>
      </w:r>
    </w:p>
    <w:p w14:paraId="7E16D6F0" w14:textId="77777777" w:rsidR="00BC2F84" w:rsidRDefault="00BC2F84" w:rsidP="00BC2F84">
      <w:pPr>
        <w:pStyle w:val="Default"/>
        <w:rPr>
          <w:sz w:val="23"/>
          <w:szCs w:val="23"/>
        </w:rPr>
      </w:pPr>
    </w:p>
    <w:p w14:paraId="4D40B264" w14:textId="77777777" w:rsidR="00BC2F84" w:rsidRPr="00964A00" w:rsidRDefault="00BC2F84" w:rsidP="00BC2F84">
      <w:pPr>
        <w:pStyle w:val="Default"/>
        <w:rPr>
          <w:b/>
          <w:bCs/>
          <w:sz w:val="23"/>
          <w:szCs w:val="23"/>
        </w:rPr>
      </w:pPr>
      <w:r w:rsidRPr="00964A00">
        <w:rPr>
          <w:b/>
          <w:bCs/>
          <w:sz w:val="23"/>
          <w:szCs w:val="23"/>
        </w:rPr>
        <w:t>Jury:</w:t>
      </w:r>
    </w:p>
    <w:p w14:paraId="4608943F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Cupen har en jury på 3 medlemmer, som representerer 3 ulike klubber, og som kan behandle relevante saker, spørsmål og protester i hht gjeldende regelverk.</w:t>
      </w:r>
    </w:p>
    <w:p w14:paraId="522C20A2" w14:textId="77777777" w:rsidR="00BC2F84" w:rsidRDefault="00BC2F84" w:rsidP="00BC2F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Juryleder er Tormod Larsen, mobil 90062060. </w:t>
      </w:r>
    </w:p>
    <w:p w14:paraId="50135242" w14:textId="77777777" w:rsidR="00BC2F84" w:rsidRDefault="00BC2F84" w:rsidP="001F6BFF">
      <w:pPr>
        <w:pStyle w:val="Default"/>
        <w:rPr>
          <w:sz w:val="23"/>
          <w:szCs w:val="23"/>
        </w:rPr>
      </w:pPr>
    </w:p>
    <w:sectPr w:rsidR="00BC2F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9EEA" w14:textId="77777777" w:rsidR="00D86557" w:rsidRDefault="00D86557" w:rsidP="007B4FC4">
      <w:pPr>
        <w:spacing w:after="0" w:line="240" w:lineRule="auto"/>
      </w:pPr>
      <w:r>
        <w:separator/>
      </w:r>
    </w:p>
  </w:endnote>
  <w:endnote w:type="continuationSeparator" w:id="0">
    <w:p w14:paraId="1FAFE909" w14:textId="77777777" w:rsidR="00D86557" w:rsidRDefault="00D86557" w:rsidP="007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57A7" w14:textId="77777777" w:rsidR="00D86557" w:rsidRDefault="00D86557" w:rsidP="007B4FC4">
      <w:pPr>
        <w:spacing w:after="0" w:line="240" w:lineRule="auto"/>
      </w:pPr>
      <w:r>
        <w:separator/>
      </w:r>
    </w:p>
  </w:footnote>
  <w:footnote w:type="continuationSeparator" w:id="0">
    <w:p w14:paraId="4967DAFF" w14:textId="77777777" w:rsidR="00D86557" w:rsidRDefault="00D86557" w:rsidP="007B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45D" w14:textId="77777777" w:rsidR="007B4FC4" w:rsidRDefault="0078054E">
    <w:pPr>
      <w:pStyle w:val="Topptekst"/>
    </w:pPr>
    <w:r>
      <w:t>B.Langseth Arena Cup</w:t>
    </w:r>
  </w:p>
  <w:p w14:paraId="5E3AA45E" w14:textId="77777777" w:rsidR="0078054E" w:rsidRDefault="0078054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26DCC"/>
    <w:rsid w:val="00030B42"/>
    <w:rsid w:val="000833A1"/>
    <w:rsid w:val="000D316B"/>
    <w:rsid w:val="0010339F"/>
    <w:rsid w:val="0014555D"/>
    <w:rsid w:val="00180E75"/>
    <w:rsid w:val="001A373F"/>
    <w:rsid w:val="001C229A"/>
    <w:rsid w:val="001F6BFF"/>
    <w:rsid w:val="00273470"/>
    <w:rsid w:val="00390EFB"/>
    <w:rsid w:val="003A23DC"/>
    <w:rsid w:val="0058048A"/>
    <w:rsid w:val="00683F2B"/>
    <w:rsid w:val="00716779"/>
    <w:rsid w:val="0078054E"/>
    <w:rsid w:val="0078197A"/>
    <w:rsid w:val="007B4FC4"/>
    <w:rsid w:val="007E76A0"/>
    <w:rsid w:val="00826657"/>
    <w:rsid w:val="00953FAD"/>
    <w:rsid w:val="00964A00"/>
    <w:rsid w:val="009C1007"/>
    <w:rsid w:val="00A27F2F"/>
    <w:rsid w:val="00AF0048"/>
    <w:rsid w:val="00B25041"/>
    <w:rsid w:val="00B5743D"/>
    <w:rsid w:val="00BC2F84"/>
    <w:rsid w:val="00CB025A"/>
    <w:rsid w:val="00CC1126"/>
    <w:rsid w:val="00CD3FE8"/>
    <w:rsid w:val="00D77085"/>
    <w:rsid w:val="00D86557"/>
    <w:rsid w:val="00DA13BF"/>
    <w:rsid w:val="00E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A42B"/>
  <w15:chartTrackingRefBased/>
  <w15:docId w15:val="{AFDD53BE-679D-4981-AAED-EAB2227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F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7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4FC4"/>
  </w:style>
  <w:style w:type="paragraph" w:styleId="Bunntekst">
    <w:name w:val="footer"/>
    <w:basedOn w:val="Normal"/>
    <w:link w:val="BunntekstTegn"/>
    <w:uiPriority w:val="99"/>
    <w:unhideWhenUsed/>
    <w:rsid w:val="007B4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KJELDSTAD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Kjetil Valli</dc:creator>
  <cp:keywords/>
  <dc:description/>
  <cp:lastModifiedBy>Jo Kjetil Valli</cp:lastModifiedBy>
  <cp:revision>35</cp:revision>
  <dcterms:created xsi:type="dcterms:W3CDTF">2017-01-30T11:28:00Z</dcterms:created>
  <dcterms:modified xsi:type="dcterms:W3CDTF">2023-10-10T12:49:00Z</dcterms:modified>
</cp:coreProperties>
</file>