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6C11" w14:textId="77777777" w:rsidR="00F42293" w:rsidRDefault="00F42293" w:rsidP="00C658CF">
      <w:pPr>
        <w:jc w:val="center"/>
        <w:rPr>
          <w:b/>
          <w:i/>
          <w:color w:val="5F497A" w:themeColor="accent4" w:themeShade="BF"/>
          <w:sz w:val="40"/>
          <w:szCs w:val="40"/>
        </w:rPr>
      </w:pPr>
    </w:p>
    <w:p w14:paraId="6545EF70" w14:textId="61B63F40" w:rsidR="00C658CF" w:rsidRPr="00C658CF" w:rsidRDefault="00C658CF" w:rsidP="00C658CF">
      <w:pPr>
        <w:jc w:val="center"/>
        <w:rPr>
          <w:b/>
          <w:i/>
          <w:color w:val="5F497A" w:themeColor="accent4" w:themeShade="BF"/>
          <w:sz w:val="40"/>
          <w:szCs w:val="40"/>
        </w:rPr>
      </w:pPr>
      <w:r w:rsidRPr="00C658CF">
        <w:rPr>
          <w:b/>
          <w:i/>
          <w:color w:val="5F497A" w:themeColor="accent4" w:themeShade="BF"/>
          <w:sz w:val="40"/>
          <w:szCs w:val="40"/>
        </w:rPr>
        <w:t>ORDENS REGLEMENT</w:t>
      </w:r>
    </w:p>
    <w:p w14:paraId="46FF7813" w14:textId="6CEE27DC" w:rsidR="00C658CF" w:rsidRDefault="00C658CF" w:rsidP="00C658CF">
      <w:pPr>
        <w:jc w:val="center"/>
        <w:rPr>
          <w:lang w:val="en-US"/>
        </w:rPr>
      </w:pPr>
    </w:p>
    <w:p w14:paraId="077C060E" w14:textId="77777777" w:rsidR="00204461" w:rsidRPr="00C658CF" w:rsidRDefault="00204461" w:rsidP="00C658CF">
      <w:pPr>
        <w:jc w:val="center"/>
        <w:rPr>
          <w:lang w:val="en-US"/>
        </w:rPr>
      </w:pPr>
      <w:bookmarkStart w:id="0" w:name="_GoBack"/>
      <w:bookmarkEnd w:id="0"/>
    </w:p>
    <w:p w14:paraId="51AE4951" w14:textId="77777777" w:rsidR="00C658CF" w:rsidRPr="00C658CF" w:rsidRDefault="00C658CF" w:rsidP="00C658CF">
      <w:pPr>
        <w:numPr>
          <w:ilvl w:val="0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 xml:space="preserve">Det skal være ro og orden på </w:t>
      </w:r>
      <w:proofErr w:type="spellStart"/>
      <w:r w:rsidRPr="00C658CF">
        <w:rPr>
          <w:sz w:val="36"/>
          <w:szCs w:val="36"/>
        </w:rPr>
        <w:t>skola</w:t>
      </w:r>
      <w:proofErr w:type="spellEnd"/>
      <w:r w:rsidRPr="00C658CF">
        <w:rPr>
          <w:sz w:val="36"/>
          <w:szCs w:val="36"/>
        </w:rPr>
        <w:t xml:space="preserve"> til enhver tid. Inne som ute.</w:t>
      </w:r>
    </w:p>
    <w:p w14:paraId="263F8F28" w14:textId="77777777" w:rsidR="00C658CF" w:rsidRPr="006D1CFA" w:rsidRDefault="00C658CF" w:rsidP="00C658CF">
      <w:pPr>
        <w:pStyle w:val="Listeavsnitt"/>
        <w:numPr>
          <w:ilvl w:val="1"/>
          <w:numId w:val="7"/>
        </w:numPr>
        <w:rPr>
          <w:sz w:val="36"/>
          <w:szCs w:val="36"/>
        </w:rPr>
      </w:pPr>
      <w:r w:rsidRPr="006D1CFA">
        <w:rPr>
          <w:sz w:val="36"/>
          <w:szCs w:val="36"/>
        </w:rPr>
        <w:t>Det innebærer ingen løping eller herjing på klasserom eller i ganger.</w:t>
      </w:r>
    </w:p>
    <w:p w14:paraId="6F63A621" w14:textId="77777777" w:rsidR="00C658CF" w:rsidRDefault="00C658CF" w:rsidP="00C658CF">
      <w:pPr>
        <w:pStyle w:val="Listeavsnitt"/>
        <w:numPr>
          <w:ilvl w:val="1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 xml:space="preserve">Ingen ballaktivitet </w:t>
      </w:r>
      <w:proofErr w:type="spellStart"/>
      <w:r w:rsidRPr="00C658CF">
        <w:rPr>
          <w:sz w:val="36"/>
          <w:szCs w:val="36"/>
        </w:rPr>
        <w:t>etc</w:t>
      </w:r>
      <w:proofErr w:type="spellEnd"/>
      <w:r w:rsidRPr="00C658CF">
        <w:rPr>
          <w:sz w:val="36"/>
          <w:szCs w:val="36"/>
        </w:rPr>
        <w:t xml:space="preserve"> inne på skolen.</w:t>
      </w:r>
    </w:p>
    <w:p w14:paraId="606B8928" w14:textId="4C81FF73" w:rsidR="003F2191" w:rsidRPr="003F2191" w:rsidRDefault="003F2191" w:rsidP="00C658CF">
      <w:pPr>
        <w:pStyle w:val="Listeavsnitt"/>
        <w:numPr>
          <w:ilvl w:val="1"/>
          <w:numId w:val="7"/>
        </w:numPr>
        <w:rPr>
          <w:b/>
          <w:color w:val="FF0000"/>
          <w:sz w:val="36"/>
          <w:szCs w:val="36"/>
        </w:rPr>
      </w:pPr>
      <w:r w:rsidRPr="003F2191">
        <w:rPr>
          <w:b/>
          <w:color w:val="FF0000"/>
          <w:sz w:val="36"/>
          <w:szCs w:val="36"/>
        </w:rPr>
        <w:t>MERK. Det skal alltid være en voksen tilstede i klasserommet så lenge det er barn tilstede.</w:t>
      </w:r>
    </w:p>
    <w:p w14:paraId="5CE92D75" w14:textId="4CACC2F7" w:rsidR="00C658CF" w:rsidRDefault="00C658CF" w:rsidP="00C658CF">
      <w:pPr>
        <w:pStyle w:val="Listeavsnitt"/>
        <w:ind w:left="1440"/>
      </w:pPr>
    </w:p>
    <w:p w14:paraId="1AC065BC" w14:textId="77777777" w:rsidR="00204461" w:rsidRPr="00283820" w:rsidRDefault="00204461" w:rsidP="00C658CF">
      <w:pPr>
        <w:pStyle w:val="Listeavsnitt"/>
        <w:ind w:left="1440"/>
      </w:pPr>
    </w:p>
    <w:p w14:paraId="7881C9E0" w14:textId="77777777" w:rsidR="00C658CF" w:rsidRDefault="00C658CF" w:rsidP="00C658CF">
      <w:pPr>
        <w:numPr>
          <w:ilvl w:val="0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>All aktivitet som kan skade skolens materiell er forbudt.</w:t>
      </w:r>
    </w:p>
    <w:p w14:paraId="262A978E" w14:textId="620B9544" w:rsidR="00C658CF" w:rsidRDefault="00C658CF" w:rsidP="00C658CF">
      <w:pPr>
        <w:ind w:left="360"/>
      </w:pPr>
    </w:p>
    <w:p w14:paraId="716A45D7" w14:textId="77777777" w:rsidR="00204461" w:rsidRPr="00283820" w:rsidRDefault="00204461" w:rsidP="00C658CF">
      <w:pPr>
        <w:ind w:left="360"/>
      </w:pPr>
    </w:p>
    <w:p w14:paraId="4B04DBC2" w14:textId="77777777" w:rsidR="00C658CF" w:rsidRPr="00C658CF" w:rsidRDefault="00C658CF" w:rsidP="00C658CF">
      <w:pPr>
        <w:numPr>
          <w:ilvl w:val="0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>Det er ikke tillatt å benytte skolens eiendeler. Dette være seg tv, datamaskiner etc.</w:t>
      </w:r>
    </w:p>
    <w:p w14:paraId="146F6BA9" w14:textId="77777777" w:rsidR="00C658CF" w:rsidRPr="00C658CF" w:rsidRDefault="00C658CF" w:rsidP="00C658CF">
      <w:pPr>
        <w:numPr>
          <w:ilvl w:val="1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>Det er ikke tillatt å ta seg inn på andre rom enn de laget har fått tildelt. Låste rom skal forbli låst.</w:t>
      </w:r>
    </w:p>
    <w:p w14:paraId="1181DF21" w14:textId="77777777" w:rsidR="00C658CF" w:rsidRPr="00C658CF" w:rsidRDefault="00C658CF" w:rsidP="00C658CF">
      <w:pPr>
        <w:numPr>
          <w:ilvl w:val="1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 xml:space="preserve">Fotballspill skal skje i </w:t>
      </w:r>
      <w:proofErr w:type="spellStart"/>
      <w:r w:rsidRPr="00C658CF">
        <w:rPr>
          <w:sz w:val="36"/>
          <w:szCs w:val="36"/>
        </w:rPr>
        <w:t>ballbingen</w:t>
      </w:r>
      <w:proofErr w:type="spellEnd"/>
      <w:r w:rsidRPr="00C658CF">
        <w:rPr>
          <w:sz w:val="36"/>
          <w:szCs w:val="36"/>
        </w:rPr>
        <w:t xml:space="preserve"> ved </w:t>
      </w:r>
      <w:proofErr w:type="spellStart"/>
      <w:r w:rsidRPr="00C658CF">
        <w:rPr>
          <w:sz w:val="36"/>
          <w:szCs w:val="36"/>
        </w:rPr>
        <w:t>Skistua</w:t>
      </w:r>
      <w:proofErr w:type="spellEnd"/>
      <w:r w:rsidRPr="00C658CF">
        <w:rPr>
          <w:sz w:val="36"/>
          <w:szCs w:val="36"/>
        </w:rPr>
        <w:t xml:space="preserve"> skole, utenfor gymsal ved Parken og i </w:t>
      </w:r>
      <w:proofErr w:type="spellStart"/>
      <w:r w:rsidRPr="00C658CF">
        <w:rPr>
          <w:sz w:val="36"/>
          <w:szCs w:val="36"/>
        </w:rPr>
        <w:t>ballbingen</w:t>
      </w:r>
      <w:proofErr w:type="spellEnd"/>
      <w:r w:rsidRPr="00C658CF">
        <w:rPr>
          <w:sz w:val="36"/>
          <w:szCs w:val="36"/>
        </w:rPr>
        <w:t xml:space="preserve"> ved Frydenlund barneskole.</w:t>
      </w:r>
    </w:p>
    <w:p w14:paraId="3E59B953" w14:textId="77777777" w:rsidR="00C658CF" w:rsidRPr="00C658CF" w:rsidRDefault="00C658CF" w:rsidP="00C658CF">
      <w:pPr>
        <w:numPr>
          <w:ilvl w:val="1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 xml:space="preserve">Ro klokken 2300. </w:t>
      </w:r>
    </w:p>
    <w:p w14:paraId="132771CF" w14:textId="77777777" w:rsidR="00C658CF" w:rsidRDefault="00C658CF" w:rsidP="00C658CF">
      <w:pPr>
        <w:numPr>
          <w:ilvl w:val="1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>Det er selvfølgelig ikke tillatt å ferdes på noen av skolens tak. På parken er tak lett tilgjengelig, men dette er strengt forbudt.</w:t>
      </w:r>
    </w:p>
    <w:p w14:paraId="6B45BEB4" w14:textId="150637C7" w:rsidR="00C658CF" w:rsidRDefault="00C658CF" w:rsidP="00C658CF">
      <w:pPr>
        <w:ind w:left="1080"/>
      </w:pPr>
    </w:p>
    <w:p w14:paraId="2A968BB6" w14:textId="77777777" w:rsidR="00204461" w:rsidRPr="00283820" w:rsidRDefault="00204461" w:rsidP="00C658CF">
      <w:pPr>
        <w:ind w:left="1080"/>
      </w:pPr>
    </w:p>
    <w:p w14:paraId="6DB1FB8B" w14:textId="77777777" w:rsidR="00C658CF" w:rsidRDefault="00C658CF" w:rsidP="00C658CF">
      <w:pPr>
        <w:numPr>
          <w:ilvl w:val="0"/>
          <w:numId w:val="7"/>
        </w:numPr>
        <w:rPr>
          <w:sz w:val="36"/>
          <w:szCs w:val="36"/>
        </w:rPr>
      </w:pPr>
      <w:r w:rsidRPr="00C658CF">
        <w:rPr>
          <w:sz w:val="36"/>
          <w:szCs w:val="36"/>
        </w:rPr>
        <w:t xml:space="preserve">Lagleder er ansvarlig for at reglementet følges opp. </w:t>
      </w:r>
    </w:p>
    <w:p w14:paraId="600C02F3" w14:textId="6C7A845B" w:rsidR="00C658CF" w:rsidRDefault="00C658CF" w:rsidP="00C658CF">
      <w:pPr>
        <w:ind w:left="720"/>
      </w:pPr>
    </w:p>
    <w:p w14:paraId="33347C96" w14:textId="77777777" w:rsidR="00204461" w:rsidRPr="00283820" w:rsidRDefault="00204461" w:rsidP="00C658CF">
      <w:pPr>
        <w:ind w:left="720"/>
      </w:pPr>
    </w:p>
    <w:p w14:paraId="493C02B8" w14:textId="6C61545B" w:rsidR="00204461" w:rsidRPr="00204461" w:rsidRDefault="00C658CF" w:rsidP="009A3424">
      <w:pPr>
        <w:numPr>
          <w:ilvl w:val="0"/>
          <w:numId w:val="7"/>
        </w:numPr>
        <w:rPr>
          <w:sz w:val="36"/>
          <w:szCs w:val="36"/>
        </w:rPr>
      </w:pPr>
      <w:r w:rsidRPr="00204461">
        <w:rPr>
          <w:sz w:val="36"/>
          <w:szCs w:val="36"/>
        </w:rPr>
        <w:t>Overtredelse vil medføre erstatningsplikt overfor eier og/ eller utleier.</w:t>
      </w:r>
    </w:p>
    <w:p w14:paraId="460E06E2" w14:textId="232ADBC1" w:rsidR="00204461" w:rsidRDefault="00204461" w:rsidP="00283820">
      <w:pPr>
        <w:rPr>
          <w:sz w:val="36"/>
          <w:szCs w:val="36"/>
        </w:rPr>
      </w:pPr>
    </w:p>
    <w:p w14:paraId="5CE6A7B8" w14:textId="77777777" w:rsidR="00F42293" w:rsidRPr="003F2191" w:rsidRDefault="00F42293" w:rsidP="00204461">
      <w:pPr>
        <w:rPr>
          <w:sz w:val="28"/>
          <w:szCs w:val="28"/>
        </w:rPr>
      </w:pPr>
    </w:p>
    <w:sectPr w:rsidR="00F42293" w:rsidRPr="003F2191" w:rsidSect="007320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4.25pt;height:14.25pt" o:bullet="t">
        <v:imagedata r:id="rId1" o:title="Word Work File L_1156349716"/>
      </v:shape>
    </w:pict>
  </w:numPicBullet>
  <w:abstractNum w:abstractNumId="0" w15:restartNumberingAfterBreak="0">
    <w:nsid w:val="00FC6B40"/>
    <w:multiLevelType w:val="hybridMultilevel"/>
    <w:tmpl w:val="827C74EC"/>
    <w:lvl w:ilvl="0" w:tplc="0E5EA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5B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07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E0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62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2E4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2F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C59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27B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F17"/>
    <w:multiLevelType w:val="hybridMultilevel"/>
    <w:tmpl w:val="358C89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E06C4C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D461D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18FDB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24BA0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46978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F6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5A4C3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96CE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0442F"/>
    <w:multiLevelType w:val="hybridMultilevel"/>
    <w:tmpl w:val="078848AE"/>
    <w:lvl w:ilvl="0" w:tplc="99200A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28A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7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44A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6A1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48B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F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F6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00F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604A"/>
    <w:multiLevelType w:val="hybridMultilevel"/>
    <w:tmpl w:val="6FBE4F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E06C4C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D461D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18FDB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24BA0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46978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F6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5A4C3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96CE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3515E"/>
    <w:multiLevelType w:val="hybridMultilevel"/>
    <w:tmpl w:val="89AE834E"/>
    <w:lvl w:ilvl="0" w:tplc="D85E1D6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06C4C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D461D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18FDB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24BA0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46978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F6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5A4C3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96CE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F0E50"/>
    <w:multiLevelType w:val="hybridMultilevel"/>
    <w:tmpl w:val="B0EE3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E06C4C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0D461D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18FDB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24BA0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46978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D07F6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5A4C3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96CE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B2991"/>
    <w:multiLevelType w:val="hybridMultilevel"/>
    <w:tmpl w:val="4920E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40F8A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F0DA4"/>
    <w:multiLevelType w:val="hybridMultilevel"/>
    <w:tmpl w:val="1D2CA678"/>
    <w:lvl w:ilvl="0" w:tplc="F0E66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A98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EA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8B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8DC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03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4F6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81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00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CF"/>
    <w:rsid w:val="000D0CB6"/>
    <w:rsid w:val="0011041E"/>
    <w:rsid w:val="00204461"/>
    <w:rsid w:val="00283820"/>
    <w:rsid w:val="003F2191"/>
    <w:rsid w:val="004637ED"/>
    <w:rsid w:val="005302DD"/>
    <w:rsid w:val="006D1CFA"/>
    <w:rsid w:val="0073207B"/>
    <w:rsid w:val="007C4098"/>
    <w:rsid w:val="008224E8"/>
    <w:rsid w:val="0095259D"/>
    <w:rsid w:val="00A74BFB"/>
    <w:rsid w:val="00BC39EA"/>
    <w:rsid w:val="00BE6016"/>
    <w:rsid w:val="00C32549"/>
    <w:rsid w:val="00C658CF"/>
    <w:rsid w:val="00CD29C4"/>
    <w:rsid w:val="00E2344B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290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29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58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8C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658C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2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0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17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1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1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3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85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1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5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04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44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13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7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63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00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BB8A917CB9E4D99527AB1A2734526" ma:contentTypeVersion="11" ma:contentTypeDescription="Opprett et nytt dokument." ma:contentTypeScope="" ma:versionID="fd3e59bb58818c404d1627bf2958dd35">
  <xsd:schema xmlns:xsd="http://www.w3.org/2001/XMLSchema" xmlns:xs="http://www.w3.org/2001/XMLSchema" xmlns:p="http://schemas.microsoft.com/office/2006/metadata/properties" xmlns:ns2="99060b22-86e3-4301-b898-0e9f5f916f7f" xmlns:ns3="5eb469ec-fec7-43eb-8adc-2bd75e32ae7a" targetNamespace="http://schemas.microsoft.com/office/2006/metadata/properties" ma:root="true" ma:fieldsID="d0a7dea7abeeaa4bc7dec4af924ed424" ns2:_="" ns3:_="">
    <xsd:import namespace="99060b22-86e3-4301-b898-0e9f5f916f7f"/>
    <xsd:import namespace="5eb469ec-fec7-43eb-8adc-2bd75e32a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0b22-86e3-4301-b898-0e9f5f91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69ec-fec7-43eb-8adc-2bd75e32a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3069C-1CF5-4D21-A07A-0194495CC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8C72B-50D8-4910-9B07-0F305C097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0b22-86e3-4301-b898-0e9f5f916f7f"/>
    <ds:schemaRef ds:uri="5eb469ec-fec7-43eb-8adc-2bd75e32a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988D4-5547-4948-94EC-A00450307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Flåklypa bhg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Aanes Andersen</cp:lastModifiedBy>
  <cp:revision>3</cp:revision>
  <dcterms:created xsi:type="dcterms:W3CDTF">2021-11-03T12:46:00Z</dcterms:created>
  <dcterms:modified xsi:type="dcterms:W3CDTF">2021-11-03T12:47:00Z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0x01010078DBB8A917CB9E4D99527AB1A2734526</vt:lpwstr>
  </property>
</Properties>
</file>