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6447" w14:textId="12D0A714" w:rsidR="008A6382" w:rsidRPr="003D0136" w:rsidRDefault="008A6382" w:rsidP="00F125AF">
      <w:pPr>
        <w:spacing w:after="0"/>
        <w:rPr>
          <w:b/>
          <w:bCs/>
        </w:rPr>
      </w:pPr>
      <w:r w:rsidRPr="003D0136">
        <w:rPr>
          <w:b/>
          <w:bCs/>
        </w:rPr>
        <w:t>Turneringsregleme</w:t>
      </w:r>
      <w:r w:rsidR="00666057" w:rsidRPr="003D0136">
        <w:rPr>
          <w:b/>
          <w:bCs/>
        </w:rPr>
        <w:t>n</w:t>
      </w:r>
      <w:r w:rsidRPr="003D0136">
        <w:rPr>
          <w:b/>
          <w:bCs/>
        </w:rPr>
        <w:t>t for Alle Jenter På Banen</w:t>
      </w:r>
    </w:p>
    <w:p w14:paraId="49873E03" w14:textId="013D732D" w:rsidR="008A6382" w:rsidRDefault="008A6382" w:rsidP="00F125AF">
      <w:pPr>
        <w:spacing w:after="0"/>
      </w:pPr>
      <w:r w:rsidRPr="008A6382">
        <w:t>Turneringen gjennomføres i henhold til Norges Fotballforbunds</w:t>
      </w:r>
      <w:r>
        <w:t xml:space="preserve"> s</w:t>
      </w:r>
      <w:r w:rsidRPr="008A6382">
        <w:t>pilleregler og retningslinjer for spill på små baner</w:t>
      </w:r>
      <w:r w:rsidR="00F125AF">
        <w:t xml:space="preserve"> for</w:t>
      </w:r>
      <w:r w:rsidRPr="008A6382">
        <w:t xml:space="preserve"> </w:t>
      </w:r>
      <w:r w:rsidR="00F125AF">
        <w:t>b</w:t>
      </w:r>
      <w:r w:rsidRPr="008A6382">
        <w:t>arn, ungdom og voksen.</w:t>
      </w:r>
      <w:r w:rsidR="00F125AF">
        <w:t xml:space="preserve"> </w:t>
      </w:r>
      <w:hyperlink r:id="rId5" w:history="1">
        <w:r w:rsidR="00F125AF" w:rsidRPr="007E5D45">
          <w:rPr>
            <w:rStyle w:val="Hyperlink"/>
          </w:rPr>
          <w:t>https://www.fotball.no/lov-og-reglement/spilleregler/</w:t>
        </w:r>
      </w:hyperlink>
    </w:p>
    <w:p w14:paraId="793E49E1" w14:textId="14D9DC9F" w:rsidR="00F125AF" w:rsidRDefault="00C56005" w:rsidP="00F125AF">
      <w:pPr>
        <w:spacing w:after="0"/>
      </w:pPr>
      <w:r>
        <w:t>Alle k</w:t>
      </w:r>
      <w:r w:rsidR="00F125AF">
        <w:t>lassene spiller tradisjonell turnering med minimum tre kamper for alle lag.</w:t>
      </w:r>
      <w:r w:rsidR="00932DD7">
        <w:t xml:space="preserve"> </w:t>
      </w:r>
      <w:r w:rsidR="00F125AF">
        <w:t>Vi spiller 5'er fotball i alle klasser bortsett fra 6-7 år som spiller 3'er fotball.</w:t>
      </w:r>
    </w:p>
    <w:p w14:paraId="54CBEE5A" w14:textId="6CD17FAD" w:rsidR="00666057" w:rsidRDefault="00666057" w:rsidP="00F125AF">
      <w:pPr>
        <w:spacing w:after="0"/>
      </w:pPr>
    </w:p>
    <w:p w14:paraId="016E3026" w14:textId="11B66440" w:rsidR="00B80827" w:rsidRPr="003D0136" w:rsidRDefault="00B80827" w:rsidP="00F125AF">
      <w:pPr>
        <w:spacing w:after="0"/>
        <w:rPr>
          <w:b/>
          <w:bCs/>
        </w:rPr>
      </w:pPr>
      <w:r w:rsidRPr="003D0136">
        <w:rPr>
          <w:b/>
          <w:bCs/>
        </w:rPr>
        <w:t>Kampreglement:</w:t>
      </w:r>
    </w:p>
    <w:p w14:paraId="1D30ABEA" w14:textId="314A3B63" w:rsidR="00B80827" w:rsidRDefault="00B80827" w:rsidP="00F125AF">
      <w:pPr>
        <w:spacing w:after="0"/>
      </w:pPr>
      <w:r>
        <w:t xml:space="preserve">Spilletider: Alle klasser spiller 1 x </w:t>
      </w:r>
      <w:r w:rsidR="008040D3">
        <w:t>16</w:t>
      </w:r>
      <w:r>
        <w:t xml:space="preserve"> min i gruppespill. </w:t>
      </w:r>
    </w:p>
    <w:p w14:paraId="7AED18F8" w14:textId="7B4C3CB3" w:rsidR="00B80827" w:rsidRDefault="00B80827" w:rsidP="00B80827">
      <w:pPr>
        <w:spacing w:after="0"/>
      </w:pPr>
      <w:r>
        <w:t>Banehalvdel: Lagene stiller på den banehalvdelen som dommeren bestemmer.</w:t>
      </w:r>
    </w:p>
    <w:p w14:paraId="016FFF63" w14:textId="7E9FF53A" w:rsidR="00B80827" w:rsidRDefault="00B80827" w:rsidP="00B80827">
      <w:pPr>
        <w:spacing w:after="0"/>
      </w:pPr>
      <w:r>
        <w:t xml:space="preserve">Drakter: Bortelaget skal skifte drakter eller bruke </w:t>
      </w:r>
      <w:r w:rsidR="00333903">
        <w:t>overtrekk</w:t>
      </w:r>
      <w:r>
        <w:t xml:space="preserve"> dersom dommeren mener draktene er for like.</w:t>
      </w:r>
    </w:p>
    <w:p w14:paraId="03BED6E0" w14:textId="3DB57781" w:rsidR="00B80827" w:rsidRDefault="00B80827" w:rsidP="00B80827">
      <w:pPr>
        <w:spacing w:after="0"/>
      </w:pPr>
      <w:r w:rsidRPr="009B1319">
        <w:rPr>
          <w:b/>
          <w:bCs/>
        </w:rPr>
        <w:t>Linjevakt</w:t>
      </w:r>
      <w:r>
        <w:t>:</w:t>
      </w:r>
      <w:r w:rsidRPr="00B80827">
        <w:t xml:space="preserve"> </w:t>
      </w:r>
      <w:r>
        <w:t>L</w:t>
      </w:r>
      <w:r w:rsidRPr="00B80827">
        <w:t xml:space="preserve">agene </w:t>
      </w:r>
      <w:r>
        <w:t xml:space="preserve">plikter </w:t>
      </w:r>
      <w:r w:rsidRPr="00B80827">
        <w:t>å stille linjevakt dersom dommeren ønsker dette.</w:t>
      </w:r>
    </w:p>
    <w:p w14:paraId="75B67311" w14:textId="5823444D" w:rsidR="00B80827" w:rsidRDefault="00B80827" w:rsidP="00B80827">
      <w:pPr>
        <w:spacing w:after="0"/>
      </w:pPr>
      <w:r w:rsidRPr="009B1319">
        <w:rPr>
          <w:b/>
          <w:bCs/>
        </w:rPr>
        <w:t>Frammøte</w:t>
      </w:r>
      <w:r w:rsidR="006F3F78">
        <w:t>:</w:t>
      </w:r>
      <w:r w:rsidRPr="00B80827">
        <w:t xml:space="preserve"> Alle lag plikter å stille ferdig skiftet ved den bane hvor deres kamp spilles senest 5 min før kampen skal begynne. </w:t>
      </w:r>
    </w:p>
    <w:p w14:paraId="6DE8A144" w14:textId="2D4A48BA" w:rsidR="00121EDF" w:rsidRDefault="00121EDF" w:rsidP="00B80827">
      <w:pPr>
        <w:spacing w:after="0"/>
      </w:pPr>
      <w:r w:rsidRPr="009B1319">
        <w:rPr>
          <w:b/>
          <w:bCs/>
        </w:rPr>
        <w:t>Fair Play-hilsen</w:t>
      </w:r>
      <w:r w:rsidRPr="00121EDF">
        <w:t>: gjennomføres i</w:t>
      </w:r>
      <w:r>
        <w:t xml:space="preserve"> alle kamper. </w:t>
      </w:r>
      <w:r w:rsidRPr="00121EDF">
        <w:t>Fair</w:t>
      </w:r>
      <w:r>
        <w:t xml:space="preserve"> P</w:t>
      </w:r>
      <w:r w:rsidRPr="00121EDF">
        <w:t>lay</w:t>
      </w:r>
      <w:r>
        <w:t>-</w:t>
      </w:r>
      <w:r w:rsidRPr="00121EDF">
        <w:t>hilsen gjennomføres før kampe</w:t>
      </w:r>
      <w:r>
        <w:t>ne</w:t>
      </w:r>
      <w:r w:rsidRPr="00121EDF">
        <w:t xml:space="preserve"> ved at begge lag og dommer stiller opp, passerer hverandre, ønsker hverandre lykke til.</w:t>
      </w:r>
    </w:p>
    <w:p w14:paraId="15D4C577" w14:textId="1EA81B0F" w:rsidR="008C71DB" w:rsidRDefault="008C71DB" w:rsidP="00B80827">
      <w:pPr>
        <w:spacing w:after="0"/>
      </w:pPr>
    </w:p>
    <w:p w14:paraId="3D0AFF5D" w14:textId="3A1806F1" w:rsidR="003D0136" w:rsidRDefault="003D0136" w:rsidP="003D0136">
      <w:pPr>
        <w:spacing w:after="0"/>
      </w:pPr>
      <w:r w:rsidRPr="003D0136">
        <w:rPr>
          <w:b/>
          <w:bCs/>
        </w:rPr>
        <w:t>Utvisning</w:t>
      </w:r>
      <w:r>
        <w:t xml:space="preserve"> </w:t>
      </w:r>
      <w:r>
        <w:t>-</w:t>
      </w:r>
      <w:r>
        <w:t xml:space="preserve"> rødt kort</w:t>
      </w:r>
      <w:r>
        <w:t xml:space="preserve"> - gjelder for klassene fra og med 13 år og oppover</w:t>
      </w:r>
    </w:p>
    <w:p w14:paraId="46CF31AE" w14:textId="5D44C579" w:rsidR="001C1BDA" w:rsidRPr="009B1319" w:rsidRDefault="001C1BDA" w:rsidP="009B1319">
      <w:pPr>
        <w:spacing w:after="0"/>
      </w:pPr>
      <w:r>
        <w:rPr>
          <w:rFonts w:ascii="Open Sans" w:hAnsi="Open Sans" w:cs="Open Sans"/>
          <w:color w:val="000000"/>
          <w:sz w:val="20"/>
          <w:szCs w:val="20"/>
          <w:shd w:val="clear" w:color="auto" w:fill="FFFFFF"/>
        </w:rPr>
        <w:t xml:space="preserve">I klassene i barnefotballen (6 – 12 år) benyttes ikke </w:t>
      </w:r>
      <w:r>
        <w:rPr>
          <w:rFonts w:ascii="Open Sans" w:hAnsi="Open Sans" w:cs="Open Sans"/>
          <w:color w:val="000000"/>
          <w:sz w:val="20"/>
          <w:szCs w:val="20"/>
          <w:shd w:val="clear" w:color="auto" w:fill="FFFFFF"/>
        </w:rPr>
        <w:t>utvisning</w:t>
      </w:r>
      <w:r>
        <w:rPr>
          <w:rFonts w:ascii="Open Sans" w:hAnsi="Open Sans" w:cs="Open Sans"/>
          <w:color w:val="000000"/>
          <w:sz w:val="20"/>
          <w:szCs w:val="20"/>
          <w:shd w:val="clear" w:color="auto" w:fill="FFFFFF"/>
        </w:rPr>
        <w:t xml:space="preserve">. I disse klassene skal dommeren veilede spillerne dersom det er begått forseelser som normalt betinger en </w:t>
      </w:r>
      <w:r>
        <w:rPr>
          <w:rFonts w:ascii="Open Sans" w:hAnsi="Open Sans" w:cs="Open Sans"/>
          <w:color w:val="000000"/>
          <w:sz w:val="20"/>
          <w:szCs w:val="20"/>
          <w:shd w:val="clear" w:color="auto" w:fill="FFFFFF"/>
        </w:rPr>
        <w:t>utvisning</w:t>
      </w:r>
      <w:r>
        <w:rPr>
          <w:rFonts w:ascii="Open Sans" w:hAnsi="Open Sans" w:cs="Open Sans"/>
          <w:color w:val="000000"/>
          <w:sz w:val="20"/>
          <w:szCs w:val="20"/>
          <w:shd w:val="clear" w:color="auto" w:fill="FFFFFF"/>
        </w:rPr>
        <w:t>.</w:t>
      </w:r>
      <w:r w:rsidR="009B1319">
        <w:rPr>
          <w:rFonts w:ascii="Open Sans" w:hAnsi="Open Sans" w:cs="Open Sans"/>
          <w:color w:val="000000"/>
          <w:sz w:val="20"/>
          <w:szCs w:val="20"/>
          <w:shd w:val="clear" w:color="auto" w:fill="FFFFFF"/>
        </w:rPr>
        <w:t xml:space="preserve"> </w:t>
      </w:r>
      <w:r w:rsidR="009B1319" w:rsidRPr="009B1319">
        <w:t xml:space="preserve">En spiller som er kvalifisert for </w:t>
      </w:r>
      <w:r w:rsidR="009B1319">
        <w:t>utvisning kan</w:t>
      </w:r>
      <w:r w:rsidR="009B1319" w:rsidRPr="009B1319">
        <w:t xml:space="preserve"> vises vekk fra banen.</w:t>
      </w:r>
      <w:r w:rsidR="009B1319" w:rsidRPr="009B1319">
        <w:t xml:space="preserve"> </w:t>
      </w:r>
      <w:r w:rsidR="009B1319" w:rsidRPr="009B1319">
        <w:t>Bortvisningen har ingen senere følger for spilleren.</w:t>
      </w:r>
      <w:r w:rsidR="009B1319" w:rsidRPr="009B1319">
        <w:t xml:space="preserve"> </w:t>
      </w:r>
      <w:r w:rsidR="009B1319" w:rsidRPr="009B1319">
        <w:t>Bortvist spiller kan erstattes av en ny spiller.</w:t>
      </w:r>
    </w:p>
    <w:p w14:paraId="249E576B" w14:textId="77777777" w:rsidR="009B1319" w:rsidRDefault="009B1319" w:rsidP="009B1319">
      <w:pPr>
        <w:spacing w:after="0"/>
      </w:pPr>
    </w:p>
    <w:p w14:paraId="69F37923" w14:textId="77777777" w:rsidR="003D0136" w:rsidRDefault="003D0136" w:rsidP="003D0136">
      <w:pPr>
        <w:spacing w:after="0"/>
      </w:pPr>
      <w:r>
        <w:t>Spiller som blir utvist, blir rapportert til juryen av dommeren. Spilleren skal automatisk stå over lagets neste kamp. Dersom spilleren har begått en forseelse som innebærer utelukkelse fra to eller flere kamper, vil spilleren/klubben få skriftlig varsel. Uavhengig av varslingen oppfordres utviste spillere til å ta kontakt med sekretariatet for å forvisse seg om straffeutmålingens størrelse.</w:t>
      </w:r>
    </w:p>
    <w:p w14:paraId="3C7B1233" w14:textId="77777777" w:rsidR="003D0136" w:rsidRDefault="003D0136" w:rsidP="003D0136">
      <w:pPr>
        <w:spacing w:after="0"/>
      </w:pPr>
    </w:p>
    <w:p w14:paraId="58760A3D" w14:textId="17436ED5" w:rsidR="003D0136" w:rsidRDefault="003D0136" w:rsidP="003D0136">
      <w:pPr>
        <w:spacing w:after="0"/>
      </w:pPr>
      <w:r>
        <w:t xml:space="preserve">Utviste spillere oppfordres til å gi juryen skriftlig forklaring i forbindelse med utvisning. Slik forklaring skal foreligge senest </w:t>
      </w:r>
      <w:r w:rsidR="009B1319">
        <w:t>30 minutter</w:t>
      </w:r>
      <w:r>
        <w:t xml:space="preserve"> etter kampslutt.</w:t>
      </w:r>
    </w:p>
    <w:p w14:paraId="4373AC96" w14:textId="77777777" w:rsidR="003D0136" w:rsidRDefault="003D0136" w:rsidP="003D0136">
      <w:pPr>
        <w:spacing w:after="0"/>
      </w:pPr>
    </w:p>
    <w:p w14:paraId="66F2AA81" w14:textId="4453BF7A" w:rsidR="003D0136" w:rsidRDefault="003D0136" w:rsidP="003D0136">
      <w:pPr>
        <w:spacing w:after="0"/>
      </w:pPr>
      <w:r>
        <w:t xml:space="preserve">Det er opp til juryen å fastsette sanksjon etter en utvisning. Straffen fastsettes i samsvar med retningslinjer fra Norges Fotballforbund. Avgjørelsen fra juryen er endelig. </w:t>
      </w:r>
    </w:p>
    <w:p w14:paraId="0683FDAB" w14:textId="77777777" w:rsidR="003D0136" w:rsidRDefault="003D0136" w:rsidP="003D0136">
      <w:pPr>
        <w:spacing w:after="0"/>
      </w:pPr>
    </w:p>
    <w:p w14:paraId="10A744B1" w14:textId="46CE2E9A" w:rsidR="003D0136" w:rsidRDefault="003D0136" w:rsidP="003D0136">
      <w:pPr>
        <w:spacing w:after="0"/>
      </w:pPr>
      <w:r w:rsidRPr="003D0136">
        <w:rPr>
          <w:b/>
          <w:bCs/>
        </w:rPr>
        <w:t>Advarsel</w:t>
      </w:r>
      <w:r>
        <w:t xml:space="preserve"> </w:t>
      </w:r>
      <w:r>
        <w:t>-</w:t>
      </w:r>
      <w:r>
        <w:t xml:space="preserve"> gult kort</w:t>
      </w:r>
      <w:r>
        <w:t xml:space="preserve"> </w:t>
      </w:r>
    </w:p>
    <w:p w14:paraId="3FA6EA26" w14:textId="5337A7F8" w:rsidR="001C1BDA" w:rsidRDefault="001C1BDA" w:rsidP="003D0136">
      <w:pPr>
        <w:spacing w:after="0"/>
      </w:pPr>
      <w:r>
        <w:rPr>
          <w:rFonts w:ascii="Open Sans" w:hAnsi="Open Sans" w:cs="Open Sans"/>
          <w:color w:val="000000"/>
          <w:sz w:val="20"/>
          <w:szCs w:val="20"/>
          <w:shd w:val="clear" w:color="auto" w:fill="FFFFFF"/>
        </w:rPr>
        <w:t xml:space="preserve">I klassene </w:t>
      </w:r>
      <w:r>
        <w:rPr>
          <w:rFonts w:ascii="Open Sans" w:hAnsi="Open Sans" w:cs="Open Sans"/>
          <w:color w:val="000000"/>
          <w:sz w:val="20"/>
          <w:szCs w:val="20"/>
          <w:shd w:val="clear" w:color="auto" w:fill="FFFFFF"/>
        </w:rPr>
        <w:t xml:space="preserve">i barnefotballen (6 – 12 år) </w:t>
      </w:r>
      <w:r>
        <w:rPr>
          <w:rFonts w:ascii="Open Sans" w:hAnsi="Open Sans" w:cs="Open Sans"/>
          <w:color w:val="000000"/>
          <w:sz w:val="20"/>
          <w:szCs w:val="20"/>
          <w:shd w:val="clear" w:color="auto" w:fill="FFFFFF"/>
        </w:rPr>
        <w:t>benyttes ikke advarsel. I disse klassene skal dommeren veilede spillerne dersom det er begått forseelser som normalt betinger en advarsel.</w:t>
      </w:r>
    </w:p>
    <w:p w14:paraId="5AECA892" w14:textId="2F0A6748" w:rsidR="003D0136" w:rsidRDefault="00151922" w:rsidP="003D0136">
      <w:pPr>
        <w:spacing w:after="0"/>
      </w:pPr>
      <w:r>
        <w:t>For klassene i ungdomsfotballen (13 – 17 år)</w:t>
      </w:r>
    </w:p>
    <w:p w14:paraId="3D28F658" w14:textId="4994BF67" w:rsidR="00151922" w:rsidRDefault="001C1BDA" w:rsidP="001C1BDA">
      <w:pPr>
        <w:spacing w:after="0"/>
        <w:ind w:left="708"/>
      </w:pPr>
      <w:r w:rsidRPr="001C1BDA">
        <w:t xml:space="preserve">Spillere som tildeles gult kort skal umiddelbart sone </w:t>
      </w:r>
      <w:r>
        <w:t>2</w:t>
      </w:r>
      <w:r w:rsidRPr="001C1BDA">
        <w:t xml:space="preserve"> minutters utvisning</w:t>
      </w:r>
    </w:p>
    <w:p w14:paraId="1DE68010" w14:textId="69F0583D" w:rsidR="00151922" w:rsidRDefault="00151922" w:rsidP="003D0136">
      <w:pPr>
        <w:spacing w:after="0"/>
      </w:pPr>
      <w:r>
        <w:t>For klassene i senior fotballen:</w:t>
      </w:r>
    </w:p>
    <w:p w14:paraId="7C02FD49" w14:textId="77777777" w:rsidR="003D0136" w:rsidRDefault="003D0136" w:rsidP="001C1BDA">
      <w:pPr>
        <w:spacing w:after="0"/>
        <w:ind w:left="708"/>
      </w:pPr>
      <w:r>
        <w:t>Spillere som er tildelt to advarsler skal automatisk stå over lagets neste kamp. Deretter skal spilleren stå over en kamp for hver advarsel som tildeles.</w:t>
      </w:r>
    </w:p>
    <w:p w14:paraId="19BBC232" w14:textId="77777777" w:rsidR="003D0136" w:rsidRDefault="003D0136" w:rsidP="003D0136">
      <w:pPr>
        <w:spacing w:after="0"/>
      </w:pPr>
    </w:p>
    <w:p w14:paraId="64D9B25B" w14:textId="5315C890" w:rsidR="003D0136" w:rsidRDefault="003D0136" w:rsidP="003D0136">
      <w:pPr>
        <w:spacing w:after="0"/>
      </w:pPr>
      <w:r>
        <w:t>Lagledelsen og spilleren plikter uavhengig av hverandre å påse at karantenebestemmelsene følges ved tildeling av advarsel.</w:t>
      </w:r>
    </w:p>
    <w:p w14:paraId="6C242317" w14:textId="41631344" w:rsidR="008C71DB" w:rsidRPr="00D3737F" w:rsidRDefault="008C71DB" w:rsidP="00B80827">
      <w:pPr>
        <w:spacing w:after="0"/>
        <w:rPr>
          <w:lang w:val="sv-SE"/>
        </w:rPr>
      </w:pPr>
    </w:p>
    <w:p w14:paraId="770E2B84" w14:textId="77777777" w:rsidR="009B1319" w:rsidRDefault="009B1319" w:rsidP="008C71DB">
      <w:pPr>
        <w:spacing w:after="0"/>
        <w:rPr>
          <w:b/>
          <w:bCs/>
          <w:lang w:val="sv-SE"/>
        </w:rPr>
      </w:pPr>
    </w:p>
    <w:p w14:paraId="56D82EBB" w14:textId="77777777" w:rsidR="009B1319" w:rsidRDefault="009B1319" w:rsidP="008C71DB">
      <w:pPr>
        <w:spacing w:after="0"/>
        <w:rPr>
          <w:b/>
          <w:bCs/>
          <w:lang w:val="sv-SE"/>
        </w:rPr>
      </w:pPr>
    </w:p>
    <w:p w14:paraId="13CC4DD7" w14:textId="75A85BD7" w:rsidR="009B1319" w:rsidRDefault="008C71DB" w:rsidP="008C71DB">
      <w:pPr>
        <w:spacing w:after="0"/>
        <w:rPr>
          <w:lang w:val="sv-SE"/>
        </w:rPr>
      </w:pPr>
      <w:r w:rsidRPr="00151922">
        <w:rPr>
          <w:b/>
          <w:bCs/>
          <w:lang w:val="sv-SE"/>
        </w:rPr>
        <w:lastRenderedPageBreak/>
        <w:t>Spilleberettigelse</w:t>
      </w:r>
      <w:r w:rsidRPr="002519F1">
        <w:rPr>
          <w:lang w:val="sv-SE"/>
        </w:rPr>
        <w:t>:</w:t>
      </w:r>
    </w:p>
    <w:p w14:paraId="168649A1" w14:textId="1DE5CBE8" w:rsidR="008C71DB" w:rsidRPr="002519F1" w:rsidRDefault="008C71DB" w:rsidP="008C71DB">
      <w:pPr>
        <w:spacing w:after="0"/>
        <w:rPr>
          <w:lang w:val="sv-SE"/>
        </w:rPr>
      </w:pPr>
      <w:r w:rsidRPr="002519F1">
        <w:rPr>
          <w:lang w:val="sv-SE"/>
        </w:rPr>
        <w:t>Alle lag må registrere sin ankomst i sekretariatet i klubbhuset senest en 1/2 time før lagets første kamp.</w:t>
      </w:r>
      <w:r w:rsidR="002519F1" w:rsidRPr="002519F1">
        <w:rPr>
          <w:lang w:val="sv-SE"/>
        </w:rPr>
        <w:t xml:space="preserve"> Alle s</w:t>
      </w:r>
      <w:r w:rsidR="002519F1">
        <w:rPr>
          <w:lang w:val="sv-SE"/>
        </w:rPr>
        <w:t xml:space="preserve">pillere må være </w:t>
      </w:r>
      <w:r w:rsidR="0001339B">
        <w:rPr>
          <w:lang w:val="sv-SE"/>
        </w:rPr>
        <w:t xml:space="preserve">registrert elektronisk </w:t>
      </w:r>
      <w:r w:rsidR="000404BC">
        <w:rPr>
          <w:lang w:val="sv-SE"/>
        </w:rPr>
        <w:t>før turneringsstart</w:t>
      </w:r>
      <w:r w:rsidR="00151922">
        <w:rPr>
          <w:lang w:val="sv-SE"/>
        </w:rPr>
        <w:t>.</w:t>
      </w:r>
    </w:p>
    <w:p w14:paraId="38C3627B" w14:textId="77777777" w:rsidR="008C71DB" w:rsidRDefault="008C71DB" w:rsidP="008C71DB">
      <w:pPr>
        <w:spacing w:after="0"/>
      </w:pPr>
      <w:r>
        <w:t>Dersom noen av spillerne er innvilget dispensasjon fra aldersbestemmelsene fra egen fotballkrets, må dispensasjon legges fram for turneringssekretariatet ved registrering av laget.</w:t>
      </w:r>
    </w:p>
    <w:p w14:paraId="3AA5DCFB" w14:textId="75D51148" w:rsidR="008C71DB" w:rsidRDefault="008C71DB" w:rsidP="008C71DB">
      <w:pPr>
        <w:spacing w:after="0"/>
      </w:pPr>
      <w:r>
        <w:t>O</w:t>
      </w:r>
      <w:r w:rsidRPr="006F3F78">
        <w:t>verårige</w:t>
      </w:r>
      <w:r>
        <w:t xml:space="preserve"> vil</w:t>
      </w:r>
      <w:r w:rsidRPr="006F3F78">
        <w:t xml:space="preserve"> kunne tillattes etter godkjenning av turneringsledelsen.</w:t>
      </w:r>
    </w:p>
    <w:p w14:paraId="60139C02" w14:textId="77777777" w:rsidR="008C71DB" w:rsidRPr="00121EDF" w:rsidRDefault="008C71DB" w:rsidP="00B80827">
      <w:pPr>
        <w:spacing w:after="0"/>
      </w:pPr>
    </w:p>
    <w:p w14:paraId="439DBD6D" w14:textId="2DC37383" w:rsidR="006F3F78" w:rsidRPr="00121EDF" w:rsidRDefault="006F3F78" w:rsidP="006F3F78">
      <w:pPr>
        <w:spacing w:after="0"/>
      </w:pPr>
      <w:r w:rsidRPr="00151922">
        <w:rPr>
          <w:b/>
          <w:bCs/>
        </w:rPr>
        <w:t>Protester</w:t>
      </w:r>
      <w:r w:rsidRPr="00121EDF">
        <w:t xml:space="preserve">: </w:t>
      </w:r>
    </w:p>
    <w:p w14:paraId="1578C9E7" w14:textId="26493020" w:rsidR="006F3F78" w:rsidRDefault="006F3F78" w:rsidP="006F3F78">
      <w:pPr>
        <w:spacing w:after="0"/>
        <w:ind w:left="708"/>
      </w:pPr>
      <w:r w:rsidRPr="00151922">
        <w:rPr>
          <w:b/>
          <w:bCs/>
        </w:rPr>
        <w:t>Tidsfrist</w:t>
      </w:r>
      <w:r>
        <w:t>: Eventuelle protester skal leveres skriftlig i sekretariatet av lagleder, senest 30 min etter at kampen er ferdigspilt.</w:t>
      </w:r>
    </w:p>
    <w:p w14:paraId="63572AF0" w14:textId="5C370119" w:rsidR="006F3F78" w:rsidRDefault="006F3F78" w:rsidP="006F3F78">
      <w:pPr>
        <w:spacing w:after="0"/>
        <w:ind w:left="708"/>
      </w:pPr>
      <w:r w:rsidRPr="00151922">
        <w:rPr>
          <w:b/>
          <w:bCs/>
        </w:rPr>
        <w:t>Varsling</w:t>
      </w:r>
      <w:r>
        <w:t>: Ved enhver protest på forhold under kampen skal dommeren underrettes før dommeren forlater banen eller banens område.</w:t>
      </w:r>
    </w:p>
    <w:p w14:paraId="57E5B6F5" w14:textId="10BDE69D" w:rsidR="006F3F78" w:rsidRDefault="006F3F78" w:rsidP="006F3F78">
      <w:pPr>
        <w:spacing w:after="0"/>
        <w:ind w:left="708"/>
      </w:pPr>
      <w:r w:rsidRPr="00151922">
        <w:rPr>
          <w:b/>
          <w:bCs/>
        </w:rPr>
        <w:t>Protest på alder</w:t>
      </w:r>
      <w:r>
        <w:t>: Ved eventuelle protester på alder må det protesterende lag selv utpeke den eller de spillere det protesteres på. Generell protest på hele laget godtas ikke.</w:t>
      </w:r>
    </w:p>
    <w:p w14:paraId="04C60027" w14:textId="64F9D6BA" w:rsidR="00666057" w:rsidRDefault="006F3F78" w:rsidP="006F3F78">
      <w:pPr>
        <w:spacing w:after="0"/>
        <w:ind w:left="708"/>
      </w:pPr>
      <w:r w:rsidRPr="00151922">
        <w:rPr>
          <w:b/>
          <w:bCs/>
        </w:rPr>
        <w:t>Protestgebyr</w:t>
      </w:r>
      <w:r>
        <w:t xml:space="preserve">: Når protesten leveres, skal det betales et gebyr på </w:t>
      </w:r>
      <w:r w:rsidR="00333903">
        <w:t xml:space="preserve">kr </w:t>
      </w:r>
      <w:r>
        <w:t>500</w:t>
      </w:r>
      <w:r w:rsidR="00333903">
        <w:t>.-</w:t>
      </w:r>
      <w:r>
        <w:t>. Gebyret tilbakebetales dersom protesten tas til følge. Juryens avgjørelse er endelig.</w:t>
      </w:r>
    </w:p>
    <w:p w14:paraId="64F5FA32" w14:textId="687BDFA8" w:rsidR="00666057" w:rsidRDefault="00666057" w:rsidP="00F125AF">
      <w:pPr>
        <w:spacing w:after="0"/>
      </w:pPr>
    </w:p>
    <w:p w14:paraId="27068C4A" w14:textId="40662549" w:rsidR="00333903" w:rsidRDefault="003D0136" w:rsidP="00333903">
      <w:pPr>
        <w:spacing w:after="0"/>
        <w:ind w:left="50"/>
      </w:pPr>
      <w:r w:rsidRPr="003D0136">
        <w:t>Arrangøren vil oppnevne en jury bestående av tre medlemmer. Alle avgjørelser fattet av juryen er endelige og kan ikke ankes.</w:t>
      </w:r>
    </w:p>
    <w:p w14:paraId="29B13C8F" w14:textId="77777777" w:rsidR="003D0136" w:rsidRDefault="003D0136" w:rsidP="00333903">
      <w:pPr>
        <w:spacing w:after="0"/>
        <w:ind w:left="50"/>
      </w:pPr>
    </w:p>
    <w:p w14:paraId="10CBFB23" w14:textId="117A79BC" w:rsidR="00666057" w:rsidRDefault="00666057" w:rsidP="00F125AF">
      <w:pPr>
        <w:spacing w:after="0"/>
      </w:pPr>
      <w:r w:rsidRPr="00666057">
        <w:t>Dersom vær- og baneforhold ikke tillater planlagt bruk av spillebanene, forbeholder arrangøren seg retten til å endre spillesystem og spilleplan, eventuelt foreta en fullstendig avlysning av turneringen. Arrangøren forbeholder seg retten til å endre turneringsreglementet dersom det skulle bli nødvendig.</w:t>
      </w:r>
    </w:p>
    <w:p w14:paraId="229CDD9E" w14:textId="69A65BF1" w:rsidR="00666057" w:rsidRDefault="00666057" w:rsidP="00F125AF">
      <w:pPr>
        <w:spacing w:after="0"/>
      </w:pPr>
    </w:p>
    <w:p w14:paraId="3E3C996F" w14:textId="3A7F5058" w:rsidR="00666057" w:rsidRDefault="00333903" w:rsidP="00F125AF">
      <w:pPr>
        <w:spacing w:after="0"/>
      </w:pPr>
      <w:r w:rsidRPr="00333903">
        <w:t>For områder som ikke er omtalt i dette reglementet gjelder NFFs lover og regler.</w:t>
      </w:r>
    </w:p>
    <w:sectPr w:rsidR="0066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3D9F"/>
    <w:multiLevelType w:val="hybridMultilevel"/>
    <w:tmpl w:val="38A68A24"/>
    <w:lvl w:ilvl="0" w:tplc="0414000F">
      <w:start w:val="1"/>
      <w:numFmt w:val="decimal"/>
      <w:lvlText w:val="%1."/>
      <w:lvlJc w:val="left"/>
      <w:pPr>
        <w:ind w:left="770" w:hanging="360"/>
      </w:pPr>
    </w:lvl>
    <w:lvl w:ilvl="1" w:tplc="04140019" w:tentative="1">
      <w:start w:val="1"/>
      <w:numFmt w:val="lowerLetter"/>
      <w:lvlText w:val="%2."/>
      <w:lvlJc w:val="left"/>
      <w:pPr>
        <w:ind w:left="1490" w:hanging="360"/>
      </w:pPr>
    </w:lvl>
    <w:lvl w:ilvl="2" w:tplc="0414001B" w:tentative="1">
      <w:start w:val="1"/>
      <w:numFmt w:val="lowerRoman"/>
      <w:lvlText w:val="%3."/>
      <w:lvlJc w:val="right"/>
      <w:pPr>
        <w:ind w:left="2210" w:hanging="180"/>
      </w:pPr>
    </w:lvl>
    <w:lvl w:ilvl="3" w:tplc="0414000F" w:tentative="1">
      <w:start w:val="1"/>
      <w:numFmt w:val="decimal"/>
      <w:lvlText w:val="%4."/>
      <w:lvlJc w:val="left"/>
      <w:pPr>
        <w:ind w:left="2930" w:hanging="360"/>
      </w:pPr>
    </w:lvl>
    <w:lvl w:ilvl="4" w:tplc="04140019" w:tentative="1">
      <w:start w:val="1"/>
      <w:numFmt w:val="lowerLetter"/>
      <w:lvlText w:val="%5."/>
      <w:lvlJc w:val="left"/>
      <w:pPr>
        <w:ind w:left="3650" w:hanging="360"/>
      </w:pPr>
    </w:lvl>
    <w:lvl w:ilvl="5" w:tplc="0414001B" w:tentative="1">
      <w:start w:val="1"/>
      <w:numFmt w:val="lowerRoman"/>
      <w:lvlText w:val="%6."/>
      <w:lvlJc w:val="right"/>
      <w:pPr>
        <w:ind w:left="4370" w:hanging="180"/>
      </w:pPr>
    </w:lvl>
    <w:lvl w:ilvl="6" w:tplc="0414000F" w:tentative="1">
      <w:start w:val="1"/>
      <w:numFmt w:val="decimal"/>
      <w:lvlText w:val="%7."/>
      <w:lvlJc w:val="left"/>
      <w:pPr>
        <w:ind w:left="5090" w:hanging="360"/>
      </w:pPr>
    </w:lvl>
    <w:lvl w:ilvl="7" w:tplc="04140019" w:tentative="1">
      <w:start w:val="1"/>
      <w:numFmt w:val="lowerLetter"/>
      <w:lvlText w:val="%8."/>
      <w:lvlJc w:val="left"/>
      <w:pPr>
        <w:ind w:left="5810" w:hanging="360"/>
      </w:pPr>
    </w:lvl>
    <w:lvl w:ilvl="8" w:tplc="0414001B" w:tentative="1">
      <w:start w:val="1"/>
      <w:numFmt w:val="lowerRoman"/>
      <w:lvlText w:val="%9."/>
      <w:lvlJc w:val="right"/>
      <w:pPr>
        <w:ind w:left="6530" w:hanging="180"/>
      </w:pPr>
    </w:lvl>
  </w:abstractNum>
  <w:abstractNum w:abstractNumId="1" w15:restartNumberingAfterBreak="0">
    <w:nsid w:val="264C5B59"/>
    <w:multiLevelType w:val="hybridMultilevel"/>
    <w:tmpl w:val="A9246C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192FB2"/>
    <w:multiLevelType w:val="hybridMultilevel"/>
    <w:tmpl w:val="47889224"/>
    <w:lvl w:ilvl="0" w:tplc="0414000F">
      <w:start w:val="1"/>
      <w:numFmt w:val="decimal"/>
      <w:lvlText w:val="%1."/>
      <w:lvlJc w:val="left"/>
      <w:pPr>
        <w:ind w:left="770" w:hanging="360"/>
      </w:pPr>
    </w:lvl>
    <w:lvl w:ilvl="1" w:tplc="04140019" w:tentative="1">
      <w:start w:val="1"/>
      <w:numFmt w:val="lowerLetter"/>
      <w:lvlText w:val="%2."/>
      <w:lvlJc w:val="left"/>
      <w:pPr>
        <w:ind w:left="1490" w:hanging="360"/>
      </w:pPr>
    </w:lvl>
    <w:lvl w:ilvl="2" w:tplc="0414001B" w:tentative="1">
      <w:start w:val="1"/>
      <w:numFmt w:val="lowerRoman"/>
      <w:lvlText w:val="%3."/>
      <w:lvlJc w:val="right"/>
      <w:pPr>
        <w:ind w:left="2210" w:hanging="180"/>
      </w:pPr>
    </w:lvl>
    <w:lvl w:ilvl="3" w:tplc="0414000F" w:tentative="1">
      <w:start w:val="1"/>
      <w:numFmt w:val="decimal"/>
      <w:lvlText w:val="%4."/>
      <w:lvlJc w:val="left"/>
      <w:pPr>
        <w:ind w:left="2930" w:hanging="360"/>
      </w:pPr>
    </w:lvl>
    <w:lvl w:ilvl="4" w:tplc="04140019" w:tentative="1">
      <w:start w:val="1"/>
      <w:numFmt w:val="lowerLetter"/>
      <w:lvlText w:val="%5."/>
      <w:lvlJc w:val="left"/>
      <w:pPr>
        <w:ind w:left="3650" w:hanging="360"/>
      </w:pPr>
    </w:lvl>
    <w:lvl w:ilvl="5" w:tplc="0414001B" w:tentative="1">
      <w:start w:val="1"/>
      <w:numFmt w:val="lowerRoman"/>
      <w:lvlText w:val="%6."/>
      <w:lvlJc w:val="right"/>
      <w:pPr>
        <w:ind w:left="4370" w:hanging="180"/>
      </w:pPr>
    </w:lvl>
    <w:lvl w:ilvl="6" w:tplc="0414000F" w:tentative="1">
      <w:start w:val="1"/>
      <w:numFmt w:val="decimal"/>
      <w:lvlText w:val="%7."/>
      <w:lvlJc w:val="left"/>
      <w:pPr>
        <w:ind w:left="5090" w:hanging="360"/>
      </w:pPr>
    </w:lvl>
    <w:lvl w:ilvl="7" w:tplc="04140019" w:tentative="1">
      <w:start w:val="1"/>
      <w:numFmt w:val="lowerLetter"/>
      <w:lvlText w:val="%8."/>
      <w:lvlJc w:val="left"/>
      <w:pPr>
        <w:ind w:left="5810" w:hanging="360"/>
      </w:pPr>
    </w:lvl>
    <w:lvl w:ilvl="8" w:tplc="0414001B" w:tentative="1">
      <w:start w:val="1"/>
      <w:numFmt w:val="lowerRoman"/>
      <w:lvlText w:val="%9."/>
      <w:lvlJc w:val="right"/>
      <w:pPr>
        <w:ind w:left="6530" w:hanging="180"/>
      </w:pPr>
    </w:lvl>
  </w:abstractNum>
  <w:abstractNum w:abstractNumId="3" w15:restartNumberingAfterBreak="0">
    <w:nsid w:val="497A7E7B"/>
    <w:multiLevelType w:val="hybridMultilevel"/>
    <w:tmpl w:val="4F0605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82"/>
    <w:rsid w:val="0001339B"/>
    <w:rsid w:val="000404BC"/>
    <w:rsid w:val="00121EDF"/>
    <w:rsid w:val="00151922"/>
    <w:rsid w:val="001C1BDA"/>
    <w:rsid w:val="002519F1"/>
    <w:rsid w:val="00333903"/>
    <w:rsid w:val="003D0136"/>
    <w:rsid w:val="005D18FC"/>
    <w:rsid w:val="005D70D6"/>
    <w:rsid w:val="00666057"/>
    <w:rsid w:val="006F3F78"/>
    <w:rsid w:val="008040D3"/>
    <w:rsid w:val="008A6382"/>
    <w:rsid w:val="008B0C03"/>
    <w:rsid w:val="008C71DB"/>
    <w:rsid w:val="00932DD7"/>
    <w:rsid w:val="009B1319"/>
    <w:rsid w:val="009F3D23"/>
    <w:rsid w:val="00B80827"/>
    <w:rsid w:val="00C56005"/>
    <w:rsid w:val="00CE57FD"/>
    <w:rsid w:val="00D3737F"/>
    <w:rsid w:val="00F12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8DBB"/>
  <w15:chartTrackingRefBased/>
  <w15:docId w15:val="{5785AB67-1625-41BF-A235-298C007D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382"/>
    <w:rPr>
      <w:color w:val="0563C1" w:themeColor="hyperlink"/>
      <w:u w:val="single"/>
    </w:rPr>
  </w:style>
  <w:style w:type="character" w:styleId="UnresolvedMention">
    <w:name w:val="Unresolved Mention"/>
    <w:basedOn w:val="DefaultParagraphFont"/>
    <w:uiPriority w:val="99"/>
    <w:semiHidden/>
    <w:unhideWhenUsed/>
    <w:rsid w:val="008A6382"/>
    <w:rPr>
      <w:color w:val="605E5C"/>
      <w:shd w:val="clear" w:color="auto" w:fill="E1DFDD"/>
    </w:rPr>
  </w:style>
  <w:style w:type="paragraph" w:styleId="ListParagraph">
    <w:name w:val="List Paragraph"/>
    <w:basedOn w:val="Normal"/>
    <w:uiPriority w:val="34"/>
    <w:qFormat/>
    <w:rsid w:val="0066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13312">
      <w:bodyDiv w:val="1"/>
      <w:marLeft w:val="0"/>
      <w:marRight w:val="0"/>
      <w:marTop w:val="0"/>
      <w:marBottom w:val="0"/>
      <w:divBdr>
        <w:top w:val="none" w:sz="0" w:space="0" w:color="auto"/>
        <w:left w:val="none" w:sz="0" w:space="0" w:color="auto"/>
        <w:bottom w:val="none" w:sz="0" w:space="0" w:color="auto"/>
        <w:right w:val="none" w:sz="0" w:space="0" w:color="auto"/>
      </w:divBdr>
    </w:div>
    <w:div w:id="646283209">
      <w:bodyDiv w:val="1"/>
      <w:marLeft w:val="0"/>
      <w:marRight w:val="0"/>
      <w:marTop w:val="0"/>
      <w:marBottom w:val="0"/>
      <w:divBdr>
        <w:top w:val="none" w:sz="0" w:space="0" w:color="auto"/>
        <w:left w:val="none" w:sz="0" w:space="0" w:color="auto"/>
        <w:bottom w:val="none" w:sz="0" w:space="0" w:color="auto"/>
        <w:right w:val="none" w:sz="0" w:space="0" w:color="auto"/>
      </w:divBdr>
      <w:divsChild>
        <w:div w:id="415244363">
          <w:marLeft w:val="0"/>
          <w:marRight w:val="0"/>
          <w:marTop w:val="0"/>
          <w:marBottom w:val="0"/>
          <w:divBdr>
            <w:top w:val="none" w:sz="0" w:space="0" w:color="auto"/>
            <w:left w:val="none" w:sz="0" w:space="0" w:color="auto"/>
            <w:bottom w:val="none" w:sz="0" w:space="0" w:color="auto"/>
            <w:right w:val="none" w:sz="0" w:space="0" w:color="auto"/>
          </w:divBdr>
        </w:div>
      </w:divsChild>
    </w:div>
    <w:div w:id="14922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tball.no/lov-og-reglement/spillereg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710</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Olsen - Kretskontakt Fotball Råde IL</dc:creator>
  <cp:keywords/>
  <dc:description/>
  <cp:lastModifiedBy>Olsen, Geir</cp:lastModifiedBy>
  <cp:revision>10</cp:revision>
  <dcterms:created xsi:type="dcterms:W3CDTF">2021-08-25T15:54:00Z</dcterms:created>
  <dcterms:modified xsi:type="dcterms:W3CDTF">2021-08-26T07:58:00Z</dcterms:modified>
</cp:coreProperties>
</file>