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10"/>
        <w:gridCol w:w="1417"/>
        <w:gridCol w:w="1560"/>
      </w:tblGrid>
      <w:tr w:rsidR="00F24905" w14:paraId="5F38001D" w14:textId="77777777" w:rsidTr="002B0DA0">
        <w:trPr>
          <w:trHeight w:val="1179"/>
        </w:trPr>
        <w:tc>
          <w:tcPr>
            <w:tcW w:w="2836" w:type="dxa"/>
          </w:tcPr>
          <w:p w14:paraId="1700B0F5" w14:textId="45EBBBBF" w:rsidR="00F24905" w:rsidRDefault="00F24905" w:rsidP="002B0DA0">
            <w:pPr>
              <w:jc w:val="center"/>
            </w:pPr>
          </w:p>
          <w:p w14:paraId="109172E9" w14:textId="66CD75D7" w:rsidR="00F24905" w:rsidRDefault="00F24905" w:rsidP="002B0DA0">
            <w:pPr>
              <w:jc w:val="center"/>
            </w:pPr>
          </w:p>
        </w:tc>
        <w:tc>
          <w:tcPr>
            <w:tcW w:w="1701" w:type="dxa"/>
          </w:tcPr>
          <w:p w14:paraId="36F20832" w14:textId="590B1159" w:rsidR="00F24905" w:rsidRDefault="00F24905" w:rsidP="002B0DA0">
            <w:pPr>
              <w:jc w:val="center"/>
            </w:pPr>
          </w:p>
        </w:tc>
        <w:tc>
          <w:tcPr>
            <w:tcW w:w="2410" w:type="dxa"/>
          </w:tcPr>
          <w:p w14:paraId="7E313ECD" w14:textId="77777777" w:rsidR="00F24905" w:rsidRDefault="00F24905" w:rsidP="002B0DA0"/>
        </w:tc>
        <w:tc>
          <w:tcPr>
            <w:tcW w:w="1417" w:type="dxa"/>
          </w:tcPr>
          <w:p w14:paraId="42433A1B" w14:textId="77777777" w:rsidR="00F24905" w:rsidRDefault="00F24905" w:rsidP="002B0DA0"/>
        </w:tc>
        <w:tc>
          <w:tcPr>
            <w:tcW w:w="1560" w:type="dxa"/>
          </w:tcPr>
          <w:p w14:paraId="2818EC8F" w14:textId="77777777" w:rsidR="00F24905" w:rsidRDefault="00F24905" w:rsidP="002B0DA0"/>
        </w:tc>
      </w:tr>
    </w:tbl>
    <w:p w14:paraId="02695465" w14:textId="77777777" w:rsidR="00C951A6" w:rsidRDefault="00C951A6" w:rsidP="00BA61F3">
      <w:pPr>
        <w:autoSpaceDE w:val="0"/>
        <w:autoSpaceDN w:val="0"/>
        <w:adjustRightInd w:val="0"/>
        <w:spacing w:after="120"/>
        <w:rPr>
          <w:rFonts w:asciiTheme="minorHAnsi" w:hAnsiTheme="minorHAnsi" w:cs="Calibri,Bold"/>
          <w:b/>
          <w:bCs/>
          <w:color w:val="000000"/>
          <w:sz w:val="24"/>
          <w:szCs w:val="24"/>
          <w:lang w:eastAsia="en-US"/>
        </w:rPr>
      </w:pPr>
    </w:p>
    <w:p w14:paraId="1DD763D6" w14:textId="77777777" w:rsidR="00C951A6" w:rsidRDefault="00C951A6" w:rsidP="001935B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,Bold"/>
          <w:b/>
          <w:bCs/>
          <w:color w:val="000000"/>
          <w:sz w:val="24"/>
          <w:szCs w:val="24"/>
          <w:lang w:eastAsia="en-US"/>
        </w:rPr>
      </w:pPr>
    </w:p>
    <w:p w14:paraId="6B1DC49C" w14:textId="77777777" w:rsidR="00931D30" w:rsidRDefault="00931D30" w:rsidP="00BA61F3">
      <w:pPr>
        <w:autoSpaceDE w:val="0"/>
        <w:autoSpaceDN w:val="0"/>
        <w:adjustRightInd w:val="0"/>
        <w:spacing w:after="120"/>
        <w:rPr>
          <w:rFonts w:asciiTheme="minorHAnsi" w:hAnsiTheme="minorHAnsi" w:cs="Calibri,Bold"/>
          <w:b/>
          <w:bCs/>
          <w:color w:val="000000"/>
          <w:sz w:val="24"/>
          <w:szCs w:val="24"/>
          <w:lang w:eastAsia="en-US"/>
        </w:rPr>
      </w:pPr>
    </w:p>
    <w:p w14:paraId="700C8A88" w14:textId="77777777" w:rsidR="00FA53F8" w:rsidRDefault="00FA53F8" w:rsidP="00693C4A">
      <w:pPr>
        <w:spacing w:after="120"/>
        <w:rPr>
          <w:rFonts w:asciiTheme="minorHAnsi" w:hAnsiTheme="minorHAnsi" w:cs="Calibri,Bold"/>
          <w:b/>
          <w:bCs/>
          <w:color w:val="000000"/>
          <w:sz w:val="24"/>
          <w:szCs w:val="24"/>
          <w:lang w:eastAsia="en-US"/>
        </w:rPr>
      </w:pPr>
    </w:p>
    <w:p w14:paraId="2C2B78F8" w14:textId="77777777" w:rsidR="00693C4A" w:rsidRDefault="00693C4A">
      <w:pPr>
        <w:spacing w:after="200" w:line="276" w:lineRule="auto"/>
        <w:rPr>
          <w:rFonts w:asciiTheme="minorHAnsi" w:hAnsiTheme="minorHAnsi" w:cs="Calibri,Bold"/>
          <w:b/>
          <w:bCs/>
          <w:color w:val="000000"/>
          <w:sz w:val="24"/>
          <w:szCs w:val="24"/>
          <w:lang w:eastAsia="en-US"/>
        </w:rPr>
      </w:pPr>
    </w:p>
    <w:p w14:paraId="1ACC9BC9" w14:textId="77777777" w:rsidR="00693C4A" w:rsidRPr="00FA53F8" w:rsidRDefault="00F45727" w:rsidP="00693C4A">
      <w:pPr>
        <w:jc w:val="center"/>
        <w:rPr>
          <w:b/>
          <w:sz w:val="36"/>
          <w:szCs w:val="36"/>
        </w:rPr>
      </w:pPr>
      <w:r w:rsidRPr="00FA53F8">
        <w:rPr>
          <w:b/>
          <w:sz w:val="36"/>
          <w:szCs w:val="36"/>
        </w:rPr>
        <w:t>HVORDAN SPILLER VI</w:t>
      </w:r>
      <w:r w:rsidR="00693C4A" w:rsidRPr="00FA53F8">
        <w:rPr>
          <w:b/>
          <w:sz w:val="36"/>
          <w:szCs w:val="36"/>
        </w:rPr>
        <w:t xml:space="preserve"> FLYBALL</w:t>
      </w:r>
      <w:r w:rsidR="00FA53F8" w:rsidRPr="00FA53F8">
        <w:rPr>
          <w:b/>
          <w:sz w:val="36"/>
          <w:szCs w:val="36"/>
        </w:rPr>
        <w:t>?</w:t>
      </w:r>
    </w:p>
    <w:p w14:paraId="368131C1" w14:textId="77777777" w:rsidR="00FA53F8" w:rsidRPr="00693C4A" w:rsidRDefault="00FA53F8" w:rsidP="013DEE52">
      <w:pPr>
        <w:jc w:val="center"/>
        <w:rPr>
          <w:b/>
          <w:bCs/>
        </w:rPr>
      </w:pPr>
    </w:p>
    <w:p w14:paraId="155E9ABF" w14:textId="77777777" w:rsidR="00693C4A" w:rsidRPr="00F24905" w:rsidRDefault="013DEE52" w:rsidP="013DEE52">
      <w:r w:rsidRPr="013DEE52">
        <w:t xml:space="preserve">Flyball spilles på små baner 20 x 12 meter. Hvert lag kan ha 4 spillere på banen av gangen - 3 </w:t>
      </w:r>
      <w:proofErr w:type="spellStart"/>
      <w:r w:rsidRPr="013DEE52">
        <w:t>utespillere+målvakt</w:t>
      </w:r>
      <w:proofErr w:type="spellEnd"/>
      <w:r w:rsidRPr="013DEE52">
        <w:t>, målvakt kan bli med opp i angrep.</w:t>
      </w:r>
    </w:p>
    <w:p w14:paraId="69635EDC" w14:textId="77777777" w:rsidR="00693C4A" w:rsidRPr="00F24905" w:rsidRDefault="013DEE52" w:rsidP="013DEE52">
      <w:r w:rsidRPr="013DEE52">
        <w:t>Spilletiden er 1 x 7 minutter. Vi spiller med vanlig håndballregler bortsett fra at det ikke er lov til å stusse ballen. Stusspasning er selvfølgelig tillatt.</w:t>
      </w:r>
    </w:p>
    <w:p w14:paraId="243B1715" w14:textId="77777777" w:rsidR="00F24905" w:rsidRPr="00F24905" w:rsidRDefault="013DEE52" w:rsidP="013DEE52">
      <w:r w:rsidRPr="013DEE52">
        <w:t>Innkast tas fra sidelinjen. Dersom ballen går ut over sidelinjen i målfeltet tas innkast 1 meter fra målfeltet. Laget med flest poeng vinner kampen</w:t>
      </w:r>
    </w:p>
    <w:p w14:paraId="09F14F75" w14:textId="77777777" w:rsidR="00F24905" w:rsidRDefault="00F24905" w:rsidP="013DEE52"/>
    <w:p w14:paraId="0981F248" w14:textId="77777777" w:rsidR="00693C4A" w:rsidRDefault="013DEE52" w:rsidP="013DEE52">
      <w:r w:rsidRPr="013DEE52">
        <w:t>Hvordan scorer man?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13DEE52" w14:paraId="5669C76C" w14:textId="77777777" w:rsidTr="7911C18F">
        <w:tc>
          <w:tcPr>
            <w:tcW w:w="2689" w:type="dxa"/>
          </w:tcPr>
          <w:p w14:paraId="59385F2A" w14:textId="77777777" w:rsidR="013DEE52" w:rsidRDefault="7911C18F" w:rsidP="7911C18F">
            <w:pPr>
              <w:rPr>
                <w:b/>
                <w:bCs/>
              </w:rPr>
            </w:pPr>
            <w:r w:rsidRPr="7911C18F">
              <w:rPr>
                <w:b/>
                <w:bCs/>
              </w:rPr>
              <w:t>1 poeng</w:t>
            </w:r>
          </w:p>
        </w:tc>
        <w:tc>
          <w:tcPr>
            <w:tcW w:w="6373" w:type="dxa"/>
          </w:tcPr>
          <w:p w14:paraId="62A7B223" w14:textId="77777777" w:rsidR="013DEE52" w:rsidRDefault="7911C18F" w:rsidP="7911C18F">
            <w:pPr>
              <w:rPr>
                <w:b/>
                <w:bCs/>
              </w:rPr>
            </w:pPr>
            <w:r w:rsidRPr="7911C18F">
              <w:rPr>
                <w:b/>
                <w:bCs/>
              </w:rPr>
              <w:t>2 poeng</w:t>
            </w:r>
          </w:p>
        </w:tc>
      </w:tr>
      <w:tr w:rsidR="00F24905" w14:paraId="2AAF8EEA" w14:textId="77777777" w:rsidTr="7911C18F">
        <w:tc>
          <w:tcPr>
            <w:tcW w:w="2689" w:type="dxa"/>
          </w:tcPr>
          <w:p w14:paraId="33146ADA" w14:textId="77777777" w:rsidR="00F24905" w:rsidRPr="00F24905" w:rsidRDefault="013DEE52" w:rsidP="013DEE52">
            <w:r w:rsidRPr="013DEE52">
              <w:t>Vanlig scoring</w:t>
            </w:r>
          </w:p>
          <w:p w14:paraId="31540743" w14:textId="77777777" w:rsidR="00F24905" w:rsidRPr="00F24905" w:rsidRDefault="00F24905" w:rsidP="013DEE52"/>
          <w:p w14:paraId="7FA7558D" w14:textId="77777777" w:rsidR="00F24905" w:rsidRDefault="00F24905" w:rsidP="013DEE52"/>
        </w:tc>
        <w:tc>
          <w:tcPr>
            <w:tcW w:w="6373" w:type="dxa"/>
          </w:tcPr>
          <w:p w14:paraId="5189F59D" w14:textId="77777777" w:rsidR="00F24905" w:rsidRDefault="013DEE52" w:rsidP="013DEE52">
            <w:r w:rsidRPr="013DEE52">
              <w:t>4,5 meters kast</w:t>
            </w:r>
          </w:p>
          <w:p w14:paraId="34A05763" w14:textId="77777777" w:rsidR="00F24905" w:rsidRDefault="013DEE52" w:rsidP="013DEE52">
            <w:r w:rsidRPr="013DEE52">
              <w:t xml:space="preserve">Spektakulære/attraktive scoringer, </w:t>
            </w:r>
            <w:proofErr w:type="spellStart"/>
            <w:r w:rsidRPr="013DEE52">
              <w:t>dvs</w:t>
            </w:r>
            <w:proofErr w:type="spellEnd"/>
            <w:r w:rsidRPr="013DEE52">
              <w:t>:</w:t>
            </w:r>
          </w:p>
          <w:p w14:paraId="06453228" w14:textId="77777777" w:rsidR="00F24905" w:rsidRDefault="013DEE52" w:rsidP="013DEE52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013DEE52">
              <w:t>Flygere</w:t>
            </w:r>
          </w:p>
          <w:p w14:paraId="27A1DD0F" w14:textId="77777777" w:rsidR="00F24905" w:rsidRDefault="013DEE52" w:rsidP="013DEE52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013DEE52">
              <w:t>Backhand/piruett/artisteri/trickskudd/lobb</w:t>
            </w:r>
          </w:p>
          <w:p w14:paraId="07AA4897" w14:textId="77777777" w:rsidR="00F24905" w:rsidRDefault="013DEE52" w:rsidP="013DEE52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013DEE52">
              <w:t>Scoring v/ målvakt</w:t>
            </w:r>
          </w:p>
        </w:tc>
      </w:tr>
    </w:tbl>
    <w:p w14:paraId="2C0A7A7B" w14:textId="77777777" w:rsidR="00693C4A" w:rsidRPr="00931D30" w:rsidRDefault="00693C4A" w:rsidP="00F24905">
      <w:pPr>
        <w:rPr>
          <w:noProof/>
          <w:sz w:val="32"/>
          <w:szCs w:val="32"/>
          <w:lang w:eastAsia="en-US"/>
        </w:rPr>
      </w:pPr>
    </w:p>
    <w:p w14:paraId="29098180" w14:textId="77777777" w:rsidR="00693C4A" w:rsidRDefault="00693C4A" w:rsidP="00F24905">
      <w:pPr>
        <w:jc w:val="center"/>
        <w:rPr>
          <w:sz w:val="32"/>
          <w:szCs w:val="32"/>
        </w:rPr>
      </w:pPr>
    </w:p>
    <w:p w14:paraId="6CB9C38B" w14:textId="59B3FEB2" w:rsidR="00931D30" w:rsidRPr="00693C4A" w:rsidRDefault="00931D30" w:rsidP="00F24905">
      <w:pPr>
        <w:rPr>
          <w:sz w:val="32"/>
          <w:szCs w:val="32"/>
        </w:rPr>
      </w:pPr>
    </w:p>
    <w:sectPr w:rsidR="00931D30" w:rsidRPr="00693C4A" w:rsidSect="00FA53F8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5594" w14:textId="77777777" w:rsidR="00C060A5" w:rsidRDefault="00C060A5" w:rsidP="00931D30">
      <w:r>
        <w:separator/>
      </w:r>
    </w:p>
  </w:endnote>
  <w:endnote w:type="continuationSeparator" w:id="0">
    <w:p w14:paraId="4E564087" w14:textId="77777777" w:rsidR="00C060A5" w:rsidRDefault="00C060A5" w:rsidP="0093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13DEE52" w14:paraId="1BB93431" w14:textId="77777777" w:rsidTr="013DEE52">
      <w:tc>
        <w:tcPr>
          <w:tcW w:w="3024" w:type="dxa"/>
        </w:tcPr>
        <w:p w14:paraId="24EA3788" w14:textId="77777777" w:rsidR="013DEE52" w:rsidRDefault="013DEE52" w:rsidP="013DEE52">
          <w:pPr>
            <w:pStyle w:val="Topptekst"/>
            <w:ind w:left="-115"/>
          </w:pPr>
        </w:p>
      </w:tc>
      <w:tc>
        <w:tcPr>
          <w:tcW w:w="3024" w:type="dxa"/>
        </w:tcPr>
        <w:p w14:paraId="48612696" w14:textId="77777777" w:rsidR="013DEE52" w:rsidRDefault="013DEE52" w:rsidP="013DEE52">
          <w:pPr>
            <w:pStyle w:val="Topptekst"/>
            <w:jc w:val="center"/>
          </w:pPr>
        </w:p>
      </w:tc>
      <w:tc>
        <w:tcPr>
          <w:tcW w:w="3024" w:type="dxa"/>
        </w:tcPr>
        <w:p w14:paraId="52121B96" w14:textId="77777777" w:rsidR="013DEE52" w:rsidRDefault="013DEE52" w:rsidP="013DEE52">
          <w:pPr>
            <w:pStyle w:val="Topptekst"/>
            <w:ind w:right="-115"/>
            <w:jc w:val="right"/>
          </w:pPr>
        </w:p>
      </w:tc>
    </w:tr>
  </w:tbl>
  <w:p w14:paraId="2B140874" w14:textId="77777777" w:rsidR="013DEE52" w:rsidRDefault="013DEE52" w:rsidP="013DEE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4AAC" w14:textId="77777777" w:rsidR="00C060A5" w:rsidRDefault="00C060A5" w:rsidP="00931D30">
      <w:r>
        <w:separator/>
      </w:r>
    </w:p>
  </w:footnote>
  <w:footnote w:type="continuationSeparator" w:id="0">
    <w:p w14:paraId="645FEEF2" w14:textId="77777777" w:rsidR="00C060A5" w:rsidRDefault="00C060A5" w:rsidP="0093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B58D" w14:textId="77777777" w:rsidR="00931D30" w:rsidRDefault="00931D30">
    <w:pPr>
      <w:pStyle w:val="Topptekst"/>
    </w:pPr>
  </w:p>
  <w:p w14:paraId="7F76C187" w14:textId="77777777" w:rsidR="00931D30" w:rsidRDefault="00931D30">
    <w:pPr>
      <w:pStyle w:val="Topptekst"/>
    </w:pPr>
    <w:r>
      <w:rPr>
        <w:noProof/>
      </w:rPr>
      <w:drawing>
        <wp:inline distT="0" distB="0" distL="0" distR="0" wp14:anchorId="202EA41E" wp14:editId="385AE4A5">
          <wp:extent cx="3695700" cy="477442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ro med ball mot nye må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47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rFonts w:asciiTheme="minorHAnsi" w:hAnsiTheme="minorHAnsi" w:cs="Calibri,Bold"/>
        <w:b/>
        <w:bCs/>
        <w:noProof/>
        <w:sz w:val="36"/>
        <w:szCs w:val="36"/>
      </w:rPr>
      <w:drawing>
        <wp:inline distT="0" distB="0" distL="0" distR="0" wp14:anchorId="12026E4D" wp14:editId="024E4A15">
          <wp:extent cx="1714500" cy="334182"/>
          <wp:effectExtent l="0" t="0" r="0" b="889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34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A24"/>
    <w:multiLevelType w:val="hybridMultilevel"/>
    <w:tmpl w:val="D576D1D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C3A"/>
    <w:multiLevelType w:val="hybridMultilevel"/>
    <w:tmpl w:val="BCF21906"/>
    <w:lvl w:ilvl="0" w:tplc="55BEE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A7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04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E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AA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A4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C6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3AFB"/>
    <w:multiLevelType w:val="hybridMultilevel"/>
    <w:tmpl w:val="F39A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062151">
    <w:abstractNumId w:val="1"/>
  </w:num>
  <w:num w:numId="2" w16cid:durableId="1266114403">
    <w:abstractNumId w:val="2"/>
  </w:num>
  <w:num w:numId="3" w16cid:durableId="74665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C2"/>
    <w:rsid w:val="00016275"/>
    <w:rsid w:val="000C1270"/>
    <w:rsid w:val="00157B10"/>
    <w:rsid w:val="001623F3"/>
    <w:rsid w:val="001935B1"/>
    <w:rsid w:val="001D3F08"/>
    <w:rsid w:val="001D6E3F"/>
    <w:rsid w:val="00297C5E"/>
    <w:rsid w:val="002B19D7"/>
    <w:rsid w:val="00317CCD"/>
    <w:rsid w:val="00371D11"/>
    <w:rsid w:val="004538D2"/>
    <w:rsid w:val="004A4B2E"/>
    <w:rsid w:val="004B5E07"/>
    <w:rsid w:val="005105DB"/>
    <w:rsid w:val="005B12E6"/>
    <w:rsid w:val="005E752E"/>
    <w:rsid w:val="00693C4A"/>
    <w:rsid w:val="006D6EA5"/>
    <w:rsid w:val="008F6F51"/>
    <w:rsid w:val="00931D30"/>
    <w:rsid w:val="00997857"/>
    <w:rsid w:val="009E212A"/>
    <w:rsid w:val="00A96FC2"/>
    <w:rsid w:val="00BA61F3"/>
    <w:rsid w:val="00BB3304"/>
    <w:rsid w:val="00C060A5"/>
    <w:rsid w:val="00C515A7"/>
    <w:rsid w:val="00C80084"/>
    <w:rsid w:val="00C83FB5"/>
    <w:rsid w:val="00C951A6"/>
    <w:rsid w:val="00D23FC4"/>
    <w:rsid w:val="00E84421"/>
    <w:rsid w:val="00F102BB"/>
    <w:rsid w:val="00F24905"/>
    <w:rsid w:val="00F45727"/>
    <w:rsid w:val="00F823C7"/>
    <w:rsid w:val="00F92CE9"/>
    <w:rsid w:val="00FA53F8"/>
    <w:rsid w:val="013DEE52"/>
    <w:rsid w:val="0D0FE02F"/>
    <w:rsid w:val="396DAC1A"/>
    <w:rsid w:val="67543346"/>
    <w:rsid w:val="70B1ABD9"/>
    <w:rsid w:val="7911C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4C427"/>
  <w15:docId w15:val="{938285F4-9E1E-433E-BF67-2A6912AA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C2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6F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FC2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96F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93C4A"/>
    <w:pPr>
      <w:ind w:left="720"/>
      <w:contextualSpacing/>
    </w:pPr>
  </w:style>
  <w:style w:type="table" w:styleId="Tabellrutenett">
    <w:name w:val="Table Grid"/>
    <w:basedOn w:val="Vanligtabell"/>
    <w:uiPriority w:val="59"/>
    <w:rsid w:val="0093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31D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1D30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31D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1D30"/>
    <w:rPr>
      <w:rFonts w:ascii="Calibri" w:hAnsi="Calibri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E2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B1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790C5ADA05E42B0A97F4B431879FC" ma:contentTypeVersion="5" ma:contentTypeDescription="Opprett et nytt dokument." ma:contentTypeScope="" ma:versionID="856665bad0da8b76e93ff45c5c1ab72b">
  <xsd:schema xmlns:xsd="http://www.w3.org/2001/XMLSchema" xmlns:xs="http://www.w3.org/2001/XMLSchema" xmlns:p="http://schemas.microsoft.com/office/2006/metadata/properties" xmlns:ns2="f5470210-3647-475f-a5a1-ca7f2f446272" xmlns:ns3="86ad6ad5-3010-48db-9a2f-7412010cda2f" targetNamespace="http://schemas.microsoft.com/office/2006/metadata/properties" ma:root="true" ma:fieldsID="5bfc508518be1f2f407423dd494afc37" ns2:_="" ns3:_="">
    <xsd:import namespace="f5470210-3647-475f-a5a1-ca7f2f446272"/>
    <xsd:import namespace="86ad6ad5-3010-48db-9a2f-7412010cda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70210-3647-475f-a5a1-ca7f2f446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6ad5-3010-48db-9a2f-7412010c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6888D-778F-4C1B-ABC1-B2BB98FD8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E6B44-B58E-47FF-92D2-FF8A18E9A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7734D-EB5E-4650-AD3E-1306C601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70210-3647-475f-a5a1-ca7f2f446272"/>
    <ds:schemaRef ds:uri="86ad6ad5-3010-48db-9a2f-7412010c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Mette Elden Kay</dc:creator>
  <cp:lastModifiedBy>Trine Lise Skonnord</cp:lastModifiedBy>
  <cp:revision>2</cp:revision>
  <dcterms:created xsi:type="dcterms:W3CDTF">2022-04-25T12:57:00Z</dcterms:created>
  <dcterms:modified xsi:type="dcterms:W3CDTF">2022-04-25T12:57:00Z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0x0101005A9790C5ADA05E42B0A97F4B431879FC</vt:lpwstr>
  </property>
</Properties>
</file>