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B55C" w14:textId="7E4EF43E" w:rsidR="007B3193" w:rsidRDefault="007B19CE" w:rsidP="00C23995">
      <w:pPr>
        <w:spacing w:after="0" w:line="240" w:lineRule="auto"/>
        <w:jc w:val="center"/>
        <w:rPr>
          <w:rFonts w:ascii="Arial" w:hAnsi="Arial" w:cs="Arial"/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35FCF625" wp14:editId="459E5193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8C83" w14:textId="77777777" w:rsidR="007B3193" w:rsidRDefault="007B3193" w:rsidP="0089271C">
      <w:pPr>
        <w:spacing w:after="0" w:line="240" w:lineRule="auto"/>
        <w:rPr>
          <w:rFonts w:ascii="Arial" w:hAnsi="Arial" w:cs="Arial"/>
          <w:lang w:val="nn-NO"/>
        </w:rPr>
      </w:pPr>
    </w:p>
    <w:p w14:paraId="7E5A574C" w14:textId="7218D3E5" w:rsidR="00535ABF" w:rsidRPr="007B3193" w:rsidRDefault="007B3193" w:rsidP="00535AB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7B3193">
        <w:rPr>
          <w:rFonts w:ascii="Arial" w:hAnsi="Arial" w:cs="Arial"/>
          <w:b/>
          <w:sz w:val="40"/>
          <w:szCs w:val="40"/>
          <w:lang w:val="nn-NO"/>
        </w:rPr>
        <w:t>Vaktliste Bømlo vid</w:t>
      </w:r>
      <w:r>
        <w:rPr>
          <w:rFonts w:ascii="Arial" w:hAnsi="Arial" w:cs="Arial"/>
          <w:b/>
          <w:sz w:val="40"/>
          <w:szCs w:val="40"/>
          <w:lang w:val="nn-NO"/>
        </w:rPr>
        <w:t>a</w:t>
      </w:r>
      <w:r w:rsidRPr="007B3193">
        <w:rPr>
          <w:rFonts w:ascii="Arial" w:hAnsi="Arial" w:cs="Arial"/>
          <w:b/>
          <w:sz w:val="40"/>
          <w:szCs w:val="40"/>
          <w:lang w:val="nn-NO"/>
        </w:rPr>
        <w:t>regåande skule</w:t>
      </w:r>
      <w:r w:rsidR="00535ABF">
        <w:rPr>
          <w:rFonts w:ascii="Arial" w:hAnsi="Arial" w:cs="Arial"/>
          <w:b/>
          <w:sz w:val="40"/>
          <w:szCs w:val="40"/>
          <w:lang w:val="nn-NO"/>
        </w:rPr>
        <w:t xml:space="preserve"> 14.-16. juni 2019</w:t>
      </w:r>
      <w:r w:rsidR="00AC61F7">
        <w:rPr>
          <w:rFonts w:ascii="Arial" w:hAnsi="Arial" w:cs="Arial"/>
          <w:b/>
          <w:sz w:val="40"/>
          <w:szCs w:val="40"/>
          <w:lang w:val="nn-NO"/>
        </w:rPr>
        <w:t xml:space="preserve">  G13</w:t>
      </w:r>
    </w:p>
    <w:p w14:paraId="3E460B00" w14:textId="77777777" w:rsidR="007B3193" w:rsidRDefault="007B3193" w:rsidP="0089271C">
      <w:pPr>
        <w:spacing w:after="0" w:line="240" w:lineRule="auto"/>
        <w:rPr>
          <w:rFonts w:ascii="Arial" w:hAnsi="Arial" w:cs="Arial"/>
          <w:lang w:val="nn-NO"/>
        </w:rPr>
      </w:pPr>
    </w:p>
    <w:p w14:paraId="43C18462" w14:textId="77777777" w:rsidR="00C23995" w:rsidRDefault="00C23995" w:rsidP="0089271C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4D6357F5" w14:textId="5D0C8119" w:rsidR="0089271C" w:rsidRPr="00C23995" w:rsidRDefault="0089271C" w:rsidP="0089271C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374AB1A8" w14:textId="77777777" w:rsidR="008F76F3" w:rsidRPr="00C23995" w:rsidRDefault="00A94A6D" w:rsidP="0089271C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</w:r>
      <w:r w:rsidR="0089271C" w:rsidRPr="00C23995">
        <w:rPr>
          <w:rFonts w:ascii="Arial" w:hAnsi="Arial" w:cs="Arial"/>
          <w:b/>
          <w:sz w:val="24"/>
          <w:szCs w:val="24"/>
          <w:lang w:val="nn-NO"/>
        </w:rPr>
        <w:t xml:space="preserve">Ein møter på Bømlo Vidaregåande skule. </w:t>
      </w:r>
    </w:p>
    <w:p w14:paraId="5A2AB641" w14:textId="368806DD" w:rsidR="0089271C" w:rsidRPr="00C23995" w:rsidRDefault="0089271C" w:rsidP="0089271C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</w:t>
      </w:r>
      <w:r w:rsidR="008F76F3" w:rsidRPr="00C23995">
        <w:rPr>
          <w:rFonts w:ascii="Arial" w:hAnsi="Arial" w:cs="Arial"/>
          <w:sz w:val="24"/>
          <w:szCs w:val="24"/>
          <w:lang w:val="nn-NO"/>
        </w:rPr>
        <w:t>I tillegg må ein ha va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ken nattevakt. </w:t>
      </w:r>
    </w:p>
    <w:p w14:paraId="16F33412" w14:textId="770D314F" w:rsidR="00C23995" w:rsidRDefault="00007CF2" w:rsidP="00007CF2">
      <w:pPr>
        <w:spacing w:line="240" w:lineRule="auto"/>
        <w:jc w:val="center"/>
        <w:rPr>
          <w:rFonts w:ascii="Arial" w:hAnsi="Arial" w:cs="Arial"/>
          <w:b/>
          <w:sz w:val="36"/>
          <w:szCs w:val="36"/>
          <w:shd w:val="clear" w:color="auto" w:fill="FFFF00"/>
          <w:lang w:val="nn-NO"/>
        </w:rPr>
      </w:pPr>
      <w:r w:rsidRPr="00007CF2">
        <w:rPr>
          <w:rFonts w:ascii="Arial" w:hAnsi="Arial" w:cs="Arial"/>
          <w:b/>
          <w:sz w:val="36"/>
          <w:szCs w:val="36"/>
          <w:shd w:val="clear" w:color="auto" w:fill="FFFF00"/>
          <w:lang w:val="nn-NO"/>
        </w:rPr>
        <w:t>SKULEANSVARLEG: Turlaget v/?</w:t>
      </w:r>
      <w:r>
        <w:rPr>
          <w:rFonts w:ascii="Arial" w:hAnsi="Arial" w:cs="Arial"/>
          <w:b/>
          <w:sz w:val="36"/>
          <w:szCs w:val="36"/>
          <w:shd w:val="clear" w:color="auto" w:fill="FFFF00"/>
          <w:lang w:val="nn-NO"/>
        </w:rPr>
        <w:br/>
      </w:r>
    </w:p>
    <w:p w14:paraId="6E72E780" w14:textId="72007772" w:rsidR="008F76F3" w:rsidRPr="00C23995" w:rsidRDefault="008F76F3" w:rsidP="00A94A6D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shd w:val="clear" w:color="auto" w:fill="FFFF00"/>
          <w:lang w:val="nn-NO"/>
        </w:rPr>
        <w:t>Vaktene markert med farge fredag og sundag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er rigge/ryddevakter. Her møter dei same på dugnad begge dagane. 2 timar fredag og to timar sundag. Dette for at desse veit korleis det såg ut då dei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ankom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skulen, og slik skal det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 og.</w:t>
      </w:r>
      <w:bookmarkStart w:id="0" w:name="_Hlk511574085"/>
    </w:p>
    <w:p w14:paraId="491FC5F5" w14:textId="77777777" w:rsidR="00C23995" w:rsidRPr="00C23995" w:rsidRDefault="00A94A6D" w:rsidP="00A94A6D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1BDD16FE" w14:textId="4816D2A4" w:rsidR="00A94A6D" w:rsidRDefault="00A94A6D" w:rsidP="00A94A6D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(klokka 11.00 og 14.00) må vera med å sjå til at alle laga ryddar og soper klasseromma før dei reiser og rydde på plass slik det var på fredagen. </w:t>
      </w:r>
    </w:p>
    <w:p w14:paraId="0BC7DC6D" w14:textId="64881472" w:rsidR="00A94A6D" w:rsidRPr="00C23995" w:rsidRDefault="007B19CE" w:rsidP="00A94A6D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Lista blir også sendt til brannvesenet, slik at dei veit kven dei skal ta kontakt med om alarmen går.</w:t>
      </w:r>
      <w:r w:rsidR="008F76F3" w:rsidRPr="00C23995">
        <w:rPr>
          <w:rFonts w:ascii="Arial" w:hAnsi="Arial" w:cs="Arial"/>
          <w:sz w:val="24"/>
          <w:szCs w:val="24"/>
          <w:lang w:val="nn-NO"/>
        </w:rPr>
        <w:t xml:space="preserve"> </w:t>
      </w:r>
      <w:r w:rsidR="008F76F3"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="008F76F3" w:rsidRPr="00C23995">
        <w:rPr>
          <w:rFonts w:ascii="Arial" w:hAnsi="Arial" w:cs="Arial"/>
          <w:sz w:val="24"/>
          <w:szCs w:val="24"/>
          <w:lang w:val="nn-NO"/>
        </w:rPr>
        <w:t>!</w:t>
      </w:r>
      <w:r w:rsidR="00007CF2">
        <w:rPr>
          <w:rFonts w:ascii="Arial" w:hAnsi="Arial" w:cs="Arial"/>
          <w:sz w:val="24"/>
          <w:szCs w:val="24"/>
          <w:lang w:val="nn-NO"/>
        </w:rPr>
        <w:br/>
      </w:r>
      <w:r w:rsidR="00007CF2">
        <w:rPr>
          <w:rFonts w:ascii="Arial" w:hAnsi="Arial" w:cs="Arial"/>
          <w:sz w:val="24"/>
          <w:szCs w:val="24"/>
          <w:lang w:val="nn-NO"/>
        </w:rPr>
        <w:br/>
      </w:r>
    </w:p>
    <w:bookmarkEnd w:id="0"/>
    <w:p w14:paraId="72C626E2" w14:textId="36CEB2C0" w:rsidR="00C23995" w:rsidRDefault="00C23995" w:rsidP="002E626D">
      <w:pPr>
        <w:spacing w:after="0" w:line="240" w:lineRule="auto"/>
        <w:rPr>
          <w:rFonts w:ascii="Arial" w:hAnsi="Arial" w:cs="Arial"/>
          <w:b/>
          <w:lang w:val="nn-NO"/>
        </w:rPr>
      </w:pPr>
    </w:p>
    <w:p w14:paraId="29251C53" w14:textId="5E056799" w:rsidR="002E626D" w:rsidRPr="00BE3612" w:rsidRDefault="007F6B02" w:rsidP="002E626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lrutenett"/>
        <w:tblW w:w="15501" w:type="dxa"/>
        <w:tblInd w:w="-1047" w:type="dxa"/>
        <w:tblLook w:val="04A0" w:firstRow="1" w:lastRow="0" w:firstColumn="1" w:lastColumn="0" w:noHBand="0" w:noVBand="1"/>
      </w:tblPr>
      <w:tblGrid>
        <w:gridCol w:w="2877"/>
        <w:gridCol w:w="2843"/>
        <w:gridCol w:w="2835"/>
        <w:gridCol w:w="3544"/>
        <w:gridCol w:w="3402"/>
      </w:tblGrid>
      <w:tr w:rsidR="00725DEB" w14:paraId="5737A45C" w14:textId="77777777" w:rsidTr="00C23995">
        <w:tc>
          <w:tcPr>
            <w:tcW w:w="2877" w:type="dxa"/>
          </w:tcPr>
          <w:p w14:paraId="0FBC5F37" w14:textId="77777777" w:rsidR="008F79DF" w:rsidRDefault="008F79DF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lastRenderedPageBreak/>
              <w:t xml:space="preserve">Fredag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489D8A43" w14:textId="77777777" w:rsidR="008F79DF" w:rsidRDefault="008F79DF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+ </w:t>
            </w:r>
            <w:proofErr w:type="gramStart"/>
            <w:r w:rsidRPr="0089271C">
              <w:rPr>
                <w:rFonts w:ascii="Arial" w:hAnsi="Arial" w:cs="Arial"/>
                <w:b/>
                <w:highlight w:val="yellow"/>
              </w:rPr>
              <w:t xml:space="preserve">2 </w:t>
            </w:r>
            <w:r w:rsidR="00725DEB" w:rsidRPr="0089271C">
              <w:rPr>
                <w:rFonts w:ascii="Arial" w:hAnsi="Arial" w:cs="Arial"/>
                <w:b/>
                <w:highlight w:val="yellow"/>
              </w:rPr>
              <w:t xml:space="preserve"> for</w:t>
            </w:r>
            <w:proofErr w:type="gramEnd"/>
            <w:r w:rsidR="00725DEB" w:rsidRPr="0089271C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89271C">
              <w:rPr>
                <w:rFonts w:ascii="Arial" w:hAnsi="Arial" w:cs="Arial"/>
                <w:b/>
                <w:highlight w:val="yellow"/>
              </w:rPr>
              <w:t>tilrigging</w:t>
            </w:r>
            <w:r w:rsidR="0089271C" w:rsidRPr="0089271C">
              <w:rPr>
                <w:rFonts w:ascii="Arial" w:hAnsi="Arial" w:cs="Arial"/>
                <w:b/>
                <w:highlight w:val="yellow"/>
              </w:rPr>
              <w:t xml:space="preserve"> 16-18</w:t>
            </w:r>
          </w:p>
          <w:p w14:paraId="5ECDF88A" w14:textId="77777777" w:rsidR="003B426D" w:rsidRPr="00C123B4" w:rsidRDefault="003B426D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447DB52C" w14:textId="77777777" w:rsidR="008F79DF" w:rsidRDefault="00725DEB" w:rsidP="0049455C">
            <w:pPr>
              <w:rPr>
                <w:rFonts w:ascii="Arial" w:hAnsi="Arial" w:cs="Arial"/>
                <w:b/>
              </w:rPr>
            </w:pPr>
            <w:r w:rsidRPr="0089271C"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1E4893">
              <w:rPr>
                <w:rFonts w:ascii="Arial" w:hAnsi="Arial" w:cs="Arial"/>
                <w:b/>
              </w:rPr>
              <w:t>Kari Vaula</w:t>
            </w:r>
            <w:bookmarkStart w:id="1" w:name="_GoBack"/>
            <w:bookmarkEnd w:id="1"/>
          </w:p>
          <w:p w14:paraId="1EC4BBEC" w14:textId="185D994B" w:rsidR="001E4893" w:rsidRPr="001E4893" w:rsidRDefault="001E4893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90 96 97 58</w:t>
            </w:r>
          </w:p>
        </w:tc>
        <w:tc>
          <w:tcPr>
            <w:tcW w:w="2835" w:type="dxa"/>
          </w:tcPr>
          <w:p w14:paraId="152388E2" w14:textId="77777777" w:rsidR="008F79DF" w:rsidRDefault="00725DEB" w:rsidP="0049455C">
            <w:pPr>
              <w:rPr>
                <w:rFonts w:ascii="Arial" w:hAnsi="Arial" w:cs="Arial"/>
                <w:b/>
              </w:rPr>
            </w:pPr>
            <w:r w:rsidRPr="0089271C"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1E4893">
              <w:rPr>
                <w:rFonts w:ascii="Arial" w:hAnsi="Arial" w:cs="Arial"/>
                <w:b/>
              </w:rPr>
              <w:t>Jane H. Furu</w:t>
            </w:r>
          </w:p>
          <w:p w14:paraId="7C6A14E3" w14:textId="56B84674" w:rsidR="001E4893" w:rsidRPr="001E4893" w:rsidRDefault="001E4893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46 66 85 50</w:t>
            </w:r>
          </w:p>
        </w:tc>
        <w:tc>
          <w:tcPr>
            <w:tcW w:w="3544" w:type="dxa"/>
          </w:tcPr>
          <w:p w14:paraId="2913B785" w14:textId="77777777" w:rsidR="008F79DF" w:rsidRDefault="00725DEB" w:rsidP="0049455C">
            <w:pPr>
              <w:rPr>
                <w:rFonts w:ascii="Arial" w:hAnsi="Arial" w:cs="Arial"/>
                <w:b/>
                <w:highlight w:val="yellow"/>
              </w:rPr>
            </w:pPr>
            <w:r w:rsidRPr="008F76F3">
              <w:rPr>
                <w:rFonts w:ascii="Arial" w:hAnsi="Arial" w:cs="Arial"/>
                <w:b/>
                <w:highlight w:val="yellow"/>
              </w:rPr>
              <w:t>3</w:t>
            </w:r>
            <w:r w:rsidR="007B3193" w:rsidRPr="008F76F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1E4893">
              <w:rPr>
                <w:rFonts w:ascii="Arial" w:hAnsi="Arial" w:cs="Arial"/>
                <w:b/>
                <w:highlight w:val="yellow"/>
              </w:rPr>
              <w:t>Steinar Sætre</w:t>
            </w:r>
          </w:p>
          <w:p w14:paraId="0CB04599" w14:textId="62042E2F" w:rsidR="001E4893" w:rsidRPr="008F76F3" w:rsidRDefault="001E4893" w:rsidP="0049455C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95 81 64 05</w:t>
            </w:r>
          </w:p>
        </w:tc>
        <w:tc>
          <w:tcPr>
            <w:tcW w:w="3402" w:type="dxa"/>
          </w:tcPr>
          <w:p w14:paraId="6637E704" w14:textId="77777777" w:rsidR="008F79DF" w:rsidRDefault="00725DEB" w:rsidP="0049455C">
            <w:pPr>
              <w:rPr>
                <w:rFonts w:ascii="Arial" w:hAnsi="Arial" w:cs="Arial"/>
                <w:b/>
                <w:highlight w:val="yellow"/>
              </w:rPr>
            </w:pPr>
            <w:r w:rsidRPr="008F76F3">
              <w:rPr>
                <w:rFonts w:ascii="Arial" w:hAnsi="Arial" w:cs="Arial"/>
                <w:b/>
                <w:highlight w:val="yellow"/>
              </w:rPr>
              <w:t>4</w:t>
            </w:r>
            <w:r w:rsidR="007B3193" w:rsidRPr="008F76F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1E4893">
              <w:rPr>
                <w:rFonts w:ascii="Arial" w:hAnsi="Arial" w:cs="Arial"/>
                <w:b/>
                <w:highlight w:val="yellow"/>
              </w:rPr>
              <w:t xml:space="preserve">Aleksandr </w:t>
            </w:r>
            <w:proofErr w:type="spellStart"/>
            <w:r w:rsidR="001E4893">
              <w:rPr>
                <w:rFonts w:ascii="Arial" w:hAnsi="Arial" w:cs="Arial"/>
                <w:b/>
                <w:highlight w:val="yellow"/>
              </w:rPr>
              <w:t>Boncuks</w:t>
            </w:r>
            <w:proofErr w:type="spellEnd"/>
          </w:p>
          <w:p w14:paraId="616ABF3E" w14:textId="1EAA126B" w:rsidR="001E4893" w:rsidRPr="008F76F3" w:rsidRDefault="001E4893" w:rsidP="0049455C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90 11 99 53</w:t>
            </w:r>
          </w:p>
        </w:tc>
      </w:tr>
      <w:tr w:rsidR="003B426D" w14:paraId="73F9B6E4" w14:textId="77777777" w:rsidTr="00C23995">
        <w:trPr>
          <w:gridAfter w:val="2"/>
          <w:wAfter w:w="6946" w:type="dxa"/>
        </w:trPr>
        <w:tc>
          <w:tcPr>
            <w:tcW w:w="2877" w:type="dxa"/>
          </w:tcPr>
          <w:p w14:paraId="0CA93A69" w14:textId="77777777" w:rsidR="008F79DF" w:rsidRDefault="008F79DF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53329194" w14:textId="77777777" w:rsidR="008F79DF" w:rsidRPr="00C123B4" w:rsidRDefault="008F79DF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2F24E35A" w14:textId="77777777" w:rsidR="008F79DF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1E4893">
              <w:rPr>
                <w:rFonts w:ascii="Arial" w:hAnsi="Arial" w:cs="Arial"/>
                <w:b/>
              </w:rPr>
              <w:t>Hege Økland</w:t>
            </w:r>
          </w:p>
          <w:p w14:paraId="5607C6E3" w14:textId="50B16544" w:rsidR="00A10B14" w:rsidRPr="001E4893" w:rsidRDefault="00A10B14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97 55 61 49</w:t>
            </w:r>
          </w:p>
        </w:tc>
        <w:tc>
          <w:tcPr>
            <w:tcW w:w="2835" w:type="dxa"/>
          </w:tcPr>
          <w:p w14:paraId="7D6ADFD2" w14:textId="77777777" w:rsidR="008F79DF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Merethe T. Mæland</w:t>
            </w:r>
          </w:p>
          <w:p w14:paraId="0365D06E" w14:textId="764AAA4C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41 62 53 58</w:t>
            </w:r>
          </w:p>
        </w:tc>
      </w:tr>
      <w:tr w:rsidR="00725DEB" w14:paraId="74BEA45B" w14:textId="77777777" w:rsidTr="00C23995">
        <w:trPr>
          <w:gridAfter w:val="2"/>
          <w:wAfter w:w="6946" w:type="dxa"/>
        </w:trPr>
        <w:tc>
          <w:tcPr>
            <w:tcW w:w="2877" w:type="dxa"/>
          </w:tcPr>
          <w:p w14:paraId="4DEA4C1A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30766447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099E51B4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 xml:space="preserve">Wenche </w:t>
            </w:r>
            <w:proofErr w:type="spellStart"/>
            <w:r w:rsidR="00F05C42">
              <w:rPr>
                <w:rFonts w:ascii="Arial" w:hAnsi="Arial" w:cs="Arial"/>
                <w:b/>
              </w:rPr>
              <w:t>Korsbakke</w:t>
            </w:r>
            <w:proofErr w:type="spellEnd"/>
          </w:p>
          <w:p w14:paraId="48F1C1AC" w14:textId="0D15F37D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94 13 80 38</w:t>
            </w:r>
          </w:p>
        </w:tc>
        <w:tc>
          <w:tcPr>
            <w:tcW w:w="2835" w:type="dxa"/>
          </w:tcPr>
          <w:p w14:paraId="7E73ABA6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Monica V. Stavland</w:t>
            </w:r>
          </w:p>
          <w:p w14:paraId="7D9FC111" w14:textId="46E05571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99 10 05 47</w:t>
            </w:r>
          </w:p>
        </w:tc>
      </w:tr>
      <w:tr w:rsidR="00725DEB" w14:paraId="47B8CD47" w14:textId="77777777" w:rsidTr="00C23995">
        <w:trPr>
          <w:gridAfter w:val="2"/>
          <w:wAfter w:w="6946" w:type="dxa"/>
        </w:trPr>
        <w:tc>
          <w:tcPr>
            <w:tcW w:w="2877" w:type="dxa"/>
          </w:tcPr>
          <w:p w14:paraId="50B42893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2A857070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0314D59B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Monica Paulsen</w:t>
            </w:r>
          </w:p>
          <w:p w14:paraId="5C3734C7" w14:textId="47B30333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97 53 36 57</w:t>
            </w:r>
          </w:p>
        </w:tc>
        <w:tc>
          <w:tcPr>
            <w:tcW w:w="2835" w:type="dxa"/>
          </w:tcPr>
          <w:p w14:paraId="11407F58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 xml:space="preserve">Jimmy </w:t>
            </w:r>
            <w:proofErr w:type="spellStart"/>
            <w:r w:rsidR="00F05C42">
              <w:rPr>
                <w:rFonts w:ascii="Arial" w:hAnsi="Arial" w:cs="Arial"/>
                <w:b/>
              </w:rPr>
              <w:t>Lundstrøm</w:t>
            </w:r>
            <w:proofErr w:type="spellEnd"/>
          </w:p>
          <w:p w14:paraId="4CF0AA0F" w14:textId="264E3833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90 92 86 05</w:t>
            </w:r>
          </w:p>
        </w:tc>
      </w:tr>
      <w:tr w:rsidR="00725DEB" w14:paraId="78227101" w14:textId="77777777" w:rsidTr="00C23995">
        <w:trPr>
          <w:gridAfter w:val="2"/>
          <w:wAfter w:w="6946" w:type="dxa"/>
        </w:trPr>
        <w:tc>
          <w:tcPr>
            <w:tcW w:w="2877" w:type="dxa"/>
          </w:tcPr>
          <w:p w14:paraId="17A7EFBE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20A5026C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0036FDE9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Rune Larsen</w:t>
            </w:r>
          </w:p>
          <w:p w14:paraId="755ABE20" w14:textId="77EFB3E8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91 39 18 31</w:t>
            </w:r>
          </w:p>
        </w:tc>
        <w:tc>
          <w:tcPr>
            <w:tcW w:w="2835" w:type="dxa"/>
          </w:tcPr>
          <w:p w14:paraId="5D1B5AA5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proofErr w:type="spellStart"/>
            <w:r w:rsidR="00F05C42">
              <w:rPr>
                <w:rFonts w:ascii="Arial" w:hAnsi="Arial" w:cs="Arial"/>
                <w:b/>
              </w:rPr>
              <w:t>Mulue</w:t>
            </w:r>
            <w:proofErr w:type="spellEnd"/>
            <w:r w:rsidR="00F05C42">
              <w:rPr>
                <w:rFonts w:ascii="Arial" w:hAnsi="Arial" w:cs="Arial"/>
                <w:b/>
              </w:rPr>
              <w:t xml:space="preserve"> A. </w:t>
            </w:r>
            <w:proofErr w:type="spellStart"/>
            <w:r w:rsidR="00F05C42">
              <w:rPr>
                <w:rFonts w:ascii="Arial" w:hAnsi="Arial" w:cs="Arial"/>
                <w:b/>
              </w:rPr>
              <w:t>Ghirmay</w:t>
            </w:r>
            <w:proofErr w:type="spellEnd"/>
          </w:p>
          <w:p w14:paraId="353CCA1C" w14:textId="2C89FA02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46 37 61 20</w:t>
            </w:r>
          </w:p>
        </w:tc>
      </w:tr>
      <w:tr w:rsidR="00725DEB" w14:paraId="7E41CED6" w14:textId="77777777" w:rsidTr="00C23995">
        <w:trPr>
          <w:gridAfter w:val="3"/>
          <w:wAfter w:w="9781" w:type="dxa"/>
        </w:trPr>
        <w:tc>
          <w:tcPr>
            <w:tcW w:w="2877" w:type="dxa"/>
          </w:tcPr>
          <w:p w14:paraId="5C563596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7252B001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293CC708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Torill I. Eidesvik</w:t>
            </w:r>
          </w:p>
          <w:p w14:paraId="69370182" w14:textId="0F226CF2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47 02 61 99</w:t>
            </w:r>
          </w:p>
        </w:tc>
      </w:tr>
      <w:tr w:rsidR="00725DEB" w14:paraId="530B670D" w14:textId="77777777" w:rsidTr="00C23995">
        <w:trPr>
          <w:gridAfter w:val="3"/>
          <w:wAfter w:w="9781" w:type="dxa"/>
        </w:trPr>
        <w:tc>
          <w:tcPr>
            <w:tcW w:w="2877" w:type="dxa"/>
          </w:tcPr>
          <w:p w14:paraId="3DA8D630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12DBF64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443B719C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Hildegunn Sortland</w:t>
            </w:r>
          </w:p>
          <w:p w14:paraId="23140B8A" w14:textId="7DE003E8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 45 43 34/90 14 26 53</w:t>
            </w:r>
          </w:p>
        </w:tc>
      </w:tr>
      <w:tr w:rsidR="00725DEB" w14:paraId="3C082BA9" w14:textId="77777777" w:rsidTr="00C23995">
        <w:trPr>
          <w:gridAfter w:val="3"/>
          <w:wAfter w:w="9781" w:type="dxa"/>
        </w:trPr>
        <w:tc>
          <w:tcPr>
            <w:tcW w:w="2877" w:type="dxa"/>
          </w:tcPr>
          <w:p w14:paraId="777D4738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1C2225F5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76326AC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proofErr w:type="spellStart"/>
            <w:r w:rsidR="00F05C42">
              <w:rPr>
                <w:rFonts w:ascii="Arial" w:hAnsi="Arial" w:cs="Arial"/>
                <w:b/>
              </w:rPr>
              <w:t>Viviana</w:t>
            </w:r>
            <w:proofErr w:type="spellEnd"/>
            <w:r w:rsidR="00F05C42">
              <w:rPr>
                <w:rFonts w:ascii="Arial" w:hAnsi="Arial" w:cs="Arial"/>
                <w:b/>
              </w:rPr>
              <w:t xml:space="preserve"> G. Sortland</w:t>
            </w:r>
          </w:p>
          <w:p w14:paraId="6516F028" w14:textId="25B14CAE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45 63 56 54</w:t>
            </w:r>
          </w:p>
        </w:tc>
      </w:tr>
      <w:tr w:rsidR="00725DEB" w14:paraId="5AA891E3" w14:textId="77777777" w:rsidTr="00C23995">
        <w:trPr>
          <w:gridAfter w:val="2"/>
          <w:wAfter w:w="6946" w:type="dxa"/>
        </w:trPr>
        <w:tc>
          <w:tcPr>
            <w:tcW w:w="2877" w:type="dxa"/>
          </w:tcPr>
          <w:p w14:paraId="207FD946" w14:textId="77777777" w:rsidR="00725DEB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63BF14F7" w14:textId="77777777" w:rsidR="00725DEB" w:rsidRPr="00C123B4" w:rsidRDefault="00725DEB" w:rsidP="004945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095DB854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>Espen Sørvik</w:t>
            </w:r>
          </w:p>
          <w:p w14:paraId="34942CF6" w14:textId="7E230B87" w:rsidR="00F05C42" w:rsidRPr="00F05C42" w:rsidRDefault="00F05C42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91 59 36 75</w:t>
            </w:r>
          </w:p>
        </w:tc>
        <w:tc>
          <w:tcPr>
            <w:tcW w:w="2835" w:type="dxa"/>
          </w:tcPr>
          <w:p w14:paraId="68C4C984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F05C42">
              <w:rPr>
                <w:rFonts w:ascii="Arial" w:hAnsi="Arial" w:cs="Arial"/>
                <w:b/>
              </w:rPr>
              <w:t xml:space="preserve">Ingebjørg </w:t>
            </w:r>
            <w:r w:rsidR="008F55A4">
              <w:rPr>
                <w:rFonts w:ascii="Arial" w:hAnsi="Arial" w:cs="Arial"/>
                <w:b/>
              </w:rPr>
              <w:t xml:space="preserve">N. </w:t>
            </w:r>
            <w:proofErr w:type="spellStart"/>
            <w:r w:rsidR="008F55A4">
              <w:rPr>
                <w:rFonts w:ascii="Arial" w:hAnsi="Arial" w:cs="Arial"/>
                <w:b/>
              </w:rPr>
              <w:t>Espevik</w:t>
            </w:r>
            <w:proofErr w:type="spellEnd"/>
          </w:p>
          <w:p w14:paraId="338D9C0E" w14:textId="176190F8" w:rsidR="008F55A4" w:rsidRPr="00F05C42" w:rsidRDefault="008F55A4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48 15 20 10</w:t>
            </w:r>
          </w:p>
        </w:tc>
      </w:tr>
      <w:tr w:rsidR="00725DEB" w14:paraId="1CC1A8B2" w14:textId="77777777" w:rsidTr="00C23995">
        <w:trPr>
          <w:gridAfter w:val="2"/>
          <w:wAfter w:w="6946" w:type="dxa"/>
        </w:trPr>
        <w:tc>
          <w:tcPr>
            <w:tcW w:w="2877" w:type="dxa"/>
          </w:tcPr>
          <w:p w14:paraId="0FF19247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418554FB" w14:textId="77777777" w:rsidR="00725DEB" w:rsidRPr="00C123B4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27705BCD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8F55A4">
              <w:rPr>
                <w:rFonts w:ascii="Arial" w:hAnsi="Arial" w:cs="Arial"/>
                <w:b/>
              </w:rPr>
              <w:t>Jan Ånderå</w:t>
            </w:r>
          </w:p>
          <w:p w14:paraId="3319FAF3" w14:textId="150BC1D5" w:rsidR="008F55A4" w:rsidRPr="008F55A4" w:rsidRDefault="008F55A4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90 01 13 83</w:t>
            </w:r>
          </w:p>
        </w:tc>
        <w:tc>
          <w:tcPr>
            <w:tcW w:w="2835" w:type="dxa"/>
          </w:tcPr>
          <w:p w14:paraId="2BB918FD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8F55A4">
              <w:rPr>
                <w:rFonts w:ascii="Arial" w:hAnsi="Arial" w:cs="Arial"/>
                <w:b/>
              </w:rPr>
              <w:t xml:space="preserve">Raja </w:t>
            </w:r>
            <w:proofErr w:type="spellStart"/>
            <w:r w:rsidR="008F55A4">
              <w:rPr>
                <w:rFonts w:ascii="Arial" w:hAnsi="Arial" w:cs="Arial"/>
                <w:b/>
              </w:rPr>
              <w:t>Anand</w:t>
            </w:r>
            <w:proofErr w:type="spellEnd"/>
          </w:p>
          <w:p w14:paraId="06BD06FC" w14:textId="294970BC" w:rsidR="008F55A4" w:rsidRPr="008F55A4" w:rsidRDefault="008F55A4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90 71 85 60</w:t>
            </w:r>
          </w:p>
        </w:tc>
      </w:tr>
      <w:tr w:rsidR="00725DEB" w:rsidRPr="0089271C" w14:paraId="7C5AABAC" w14:textId="77777777" w:rsidTr="00C23995">
        <w:trPr>
          <w:gridAfter w:val="3"/>
          <w:wAfter w:w="9781" w:type="dxa"/>
        </w:trPr>
        <w:tc>
          <w:tcPr>
            <w:tcW w:w="2877" w:type="dxa"/>
          </w:tcPr>
          <w:p w14:paraId="4C718284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9A8D13A" w14:textId="77777777" w:rsidR="00725DEB" w:rsidRPr="00C123B4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0B99E9FB" w14:textId="77777777" w:rsidR="00725DEB" w:rsidRDefault="00725DEB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B3193">
              <w:rPr>
                <w:rFonts w:ascii="Arial" w:hAnsi="Arial" w:cs="Arial"/>
              </w:rPr>
              <w:t xml:space="preserve"> </w:t>
            </w:r>
            <w:r w:rsidR="008F55A4">
              <w:rPr>
                <w:rFonts w:ascii="Arial" w:hAnsi="Arial" w:cs="Arial"/>
                <w:b/>
              </w:rPr>
              <w:t>Torstein Rasmussen</w:t>
            </w:r>
          </w:p>
          <w:p w14:paraId="1C6F7EA8" w14:textId="250C128D" w:rsidR="008F55A4" w:rsidRPr="008F55A4" w:rsidRDefault="008F55A4" w:rsidP="0049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99 22 96 03</w:t>
            </w:r>
          </w:p>
        </w:tc>
      </w:tr>
      <w:tr w:rsidR="00725DEB" w14:paraId="29A29BE1" w14:textId="77777777" w:rsidTr="00C23995">
        <w:tc>
          <w:tcPr>
            <w:tcW w:w="2877" w:type="dxa"/>
          </w:tcPr>
          <w:p w14:paraId="3D78F1FA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63E7CD79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+ </w:t>
            </w:r>
            <w:r w:rsidRPr="0089271C">
              <w:rPr>
                <w:rFonts w:ascii="Arial" w:hAnsi="Arial" w:cs="Arial"/>
                <w:b/>
                <w:highlight w:val="yellow"/>
              </w:rPr>
              <w:t>2 for rydding</w:t>
            </w:r>
            <w:r w:rsidR="0089271C" w:rsidRPr="0089271C">
              <w:rPr>
                <w:rFonts w:ascii="Arial" w:hAnsi="Arial" w:cs="Arial"/>
                <w:b/>
                <w:highlight w:val="yellow"/>
              </w:rPr>
              <w:t xml:space="preserve"> 14-16</w:t>
            </w:r>
          </w:p>
          <w:p w14:paraId="4EC28A00" w14:textId="77777777" w:rsidR="003B426D" w:rsidRDefault="003B426D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35032F" w14:textId="77777777" w:rsidR="003B426D" w:rsidRPr="00C40BC6" w:rsidRDefault="003B426D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1D4068FB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193">
              <w:rPr>
                <w:rFonts w:ascii="Arial" w:hAnsi="Arial" w:cs="Arial"/>
              </w:rPr>
              <w:t>1</w:t>
            </w:r>
            <w:r w:rsidR="007B3193" w:rsidRPr="007B3193">
              <w:rPr>
                <w:rFonts w:ascii="Arial" w:hAnsi="Arial" w:cs="Arial"/>
              </w:rPr>
              <w:t xml:space="preserve"> </w:t>
            </w:r>
            <w:r w:rsidR="008F55A4">
              <w:rPr>
                <w:rFonts w:ascii="Arial" w:hAnsi="Arial" w:cs="Arial"/>
                <w:b/>
              </w:rPr>
              <w:t>Ingvild Habbestad</w:t>
            </w:r>
          </w:p>
          <w:p w14:paraId="50410308" w14:textId="77777777" w:rsidR="008F55A4" w:rsidRDefault="008F55A4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C7EC1A" w14:textId="069E03F4" w:rsidR="008F55A4" w:rsidRPr="008F55A4" w:rsidRDefault="008F55A4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92 46 11 36</w:t>
            </w:r>
          </w:p>
        </w:tc>
        <w:tc>
          <w:tcPr>
            <w:tcW w:w="2835" w:type="dxa"/>
            <w:shd w:val="clear" w:color="auto" w:fill="auto"/>
          </w:tcPr>
          <w:p w14:paraId="060FE65C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193">
              <w:rPr>
                <w:rFonts w:ascii="Arial" w:hAnsi="Arial" w:cs="Arial"/>
              </w:rPr>
              <w:t>2</w:t>
            </w:r>
            <w:r w:rsidR="007B3193">
              <w:rPr>
                <w:rFonts w:ascii="Arial" w:hAnsi="Arial" w:cs="Arial"/>
              </w:rPr>
              <w:t xml:space="preserve"> </w:t>
            </w:r>
            <w:r w:rsidR="008F55A4">
              <w:rPr>
                <w:rFonts w:ascii="Arial" w:hAnsi="Arial" w:cs="Arial"/>
                <w:b/>
              </w:rPr>
              <w:t>Hans G. Skreslett</w:t>
            </w:r>
          </w:p>
          <w:p w14:paraId="642F34B2" w14:textId="77777777" w:rsidR="008F55A4" w:rsidRDefault="008F55A4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B98CF8" w14:textId="1BAB2870" w:rsidR="008F55A4" w:rsidRPr="008F55A4" w:rsidRDefault="008F55A4" w:rsidP="008F79D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90 94 68 16</w:t>
            </w:r>
          </w:p>
        </w:tc>
        <w:tc>
          <w:tcPr>
            <w:tcW w:w="3544" w:type="dxa"/>
          </w:tcPr>
          <w:p w14:paraId="13AA0BE4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89271C">
              <w:rPr>
                <w:rFonts w:ascii="Arial" w:hAnsi="Arial" w:cs="Arial"/>
                <w:b/>
                <w:highlight w:val="yellow"/>
              </w:rPr>
              <w:t>3</w:t>
            </w:r>
            <w:r w:rsidR="007B319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8F55A4">
              <w:rPr>
                <w:rFonts w:ascii="Arial" w:hAnsi="Arial" w:cs="Arial"/>
                <w:b/>
                <w:highlight w:val="yellow"/>
              </w:rPr>
              <w:t>Steinar Sætre</w:t>
            </w:r>
          </w:p>
          <w:p w14:paraId="1F1991FE" w14:textId="77777777" w:rsidR="008F55A4" w:rsidRDefault="008F55A4" w:rsidP="008F79D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14:paraId="1D61D2AC" w14:textId="28B24038" w:rsidR="008F55A4" w:rsidRPr="0089271C" w:rsidRDefault="008F55A4" w:rsidP="008F79D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95 81 64 05</w:t>
            </w:r>
          </w:p>
        </w:tc>
        <w:tc>
          <w:tcPr>
            <w:tcW w:w="3402" w:type="dxa"/>
          </w:tcPr>
          <w:p w14:paraId="5BAFF1D0" w14:textId="77777777" w:rsidR="00725DEB" w:rsidRDefault="00725DEB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271C">
              <w:rPr>
                <w:rFonts w:ascii="Arial" w:hAnsi="Arial" w:cs="Arial"/>
                <w:b/>
                <w:highlight w:val="yellow"/>
              </w:rPr>
              <w:t>4</w:t>
            </w:r>
            <w:r w:rsidR="007B319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FB70C3">
              <w:rPr>
                <w:rFonts w:ascii="Arial" w:hAnsi="Arial" w:cs="Arial"/>
                <w:b/>
              </w:rPr>
              <w:t xml:space="preserve">Aleksandr </w:t>
            </w:r>
            <w:proofErr w:type="spellStart"/>
            <w:r w:rsidR="00FB70C3">
              <w:rPr>
                <w:rFonts w:ascii="Arial" w:hAnsi="Arial" w:cs="Arial"/>
                <w:b/>
              </w:rPr>
              <w:t>Boncuks</w:t>
            </w:r>
            <w:proofErr w:type="spellEnd"/>
          </w:p>
          <w:p w14:paraId="35E33454" w14:textId="77777777" w:rsidR="00FB70C3" w:rsidRDefault="00FB70C3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DBDC63" w14:textId="52A091F2" w:rsidR="00FB70C3" w:rsidRPr="00C40BC6" w:rsidRDefault="00FB70C3" w:rsidP="008F79D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90 11 99 53</w:t>
            </w:r>
          </w:p>
        </w:tc>
      </w:tr>
    </w:tbl>
    <w:p w14:paraId="5E42DF60" w14:textId="77777777" w:rsidR="003B426D" w:rsidRDefault="003B426D">
      <w:pPr>
        <w:rPr>
          <w:rFonts w:ascii="Arial" w:hAnsi="Arial" w:cs="Arial"/>
        </w:rPr>
      </w:pPr>
    </w:p>
    <w:sectPr w:rsidR="003B426D" w:rsidSect="00C23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07CF2"/>
    <w:rsid w:val="0004085C"/>
    <w:rsid w:val="000420D4"/>
    <w:rsid w:val="00046E2C"/>
    <w:rsid w:val="0008263C"/>
    <w:rsid w:val="00092B11"/>
    <w:rsid w:val="000C5B74"/>
    <w:rsid w:val="00131F2B"/>
    <w:rsid w:val="001A5C88"/>
    <w:rsid w:val="001B464F"/>
    <w:rsid w:val="001B65E8"/>
    <w:rsid w:val="001D1BEF"/>
    <w:rsid w:val="001D587B"/>
    <w:rsid w:val="001E4893"/>
    <w:rsid w:val="00275AA2"/>
    <w:rsid w:val="002858BD"/>
    <w:rsid w:val="002E4005"/>
    <w:rsid w:val="002E626D"/>
    <w:rsid w:val="002F474A"/>
    <w:rsid w:val="00335FD4"/>
    <w:rsid w:val="00343E10"/>
    <w:rsid w:val="00355F6D"/>
    <w:rsid w:val="003647F4"/>
    <w:rsid w:val="00372DA2"/>
    <w:rsid w:val="003B426D"/>
    <w:rsid w:val="003C1A77"/>
    <w:rsid w:val="003D699F"/>
    <w:rsid w:val="003E6535"/>
    <w:rsid w:val="00401103"/>
    <w:rsid w:val="004148A6"/>
    <w:rsid w:val="00421D11"/>
    <w:rsid w:val="0049455C"/>
    <w:rsid w:val="004E4742"/>
    <w:rsid w:val="00510AB7"/>
    <w:rsid w:val="00515D79"/>
    <w:rsid w:val="00535ABF"/>
    <w:rsid w:val="005577BF"/>
    <w:rsid w:val="00563659"/>
    <w:rsid w:val="005770F0"/>
    <w:rsid w:val="00580862"/>
    <w:rsid w:val="00590D95"/>
    <w:rsid w:val="005B36E7"/>
    <w:rsid w:val="005B49B6"/>
    <w:rsid w:val="005D708C"/>
    <w:rsid w:val="00607A62"/>
    <w:rsid w:val="00621E89"/>
    <w:rsid w:val="006506FB"/>
    <w:rsid w:val="00661592"/>
    <w:rsid w:val="0068214B"/>
    <w:rsid w:val="00686A44"/>
    <w:rsid w:val="006B4B04"/>
    <w:rsid w:val="006D163D"/>
    <w:rsid w:val="00704A67"/>
    <w:rsid w:val="00723AD4"/>
    <w:rsid w:val="00725DEB"/>
    <w:rsid w:val="007B19CE"/>
    <w:rsid w:val="007B3193"/>
    <w:rsid w:val="007D3D67"/>
    <w:rsid w:val="007E3DCD"/>
    <w:rsid w:val="007F6B02"/>
    <w:rsid w:val="00816373"/>
    <w:rsid w:val="00826DFE"/>
    <w:rsid w:val="008625E5"/>
    <w:rsid w:val="00873A66"/>
    <w:rsid w:val="0089271C"/>
    <w:rsid w:val="00893110"/>
    <w:rsid w:val="008934AE"/>
    <w:rsid w:val="008F55A4"/>
    <w:rsid w:val="008F76F3"/>
    <w:rsid w:val="008F79DF"/>
    <w:rsid w:val="009273ED"/>
    <w:rsid w:val="00944D63"/>
    <w:rsid w:val="0098359E"/>
    <w:rsid w:val="00996321"/>
    <w:rsid w:val="009B1A78"/>
    <w:rsid w:val="009B77C1"/>
    <w:rsid w:val="00A10B14"/>
    <w:rsid w:val="00A132C8"/>
    <w:rsid w:val="00A45494"/>
    <w:rsid w:val="00A815CB"/>
    <w:rsid w:val="00A94A6D"/>
    <w:rsid w:val="00AB20A6"/>
    <w:rsid w:val="00AB2515"/>
    <w:rsid w:val="00AB25A0"/>
    <w:rsid w:val="00AC61F7"/>
    <w:rsid w:val="00AD6AEC"/>
    <w:rsid w:val="00AF62E4"/>
    <w:rsid w:val="00B57940"/>
    <w:rsid w:val="00B61213"/>
    <w:rsid w:val="00BC095D"/>
    <w:rsid w:val="00BE3612"/>
    <w:rsid w:val="00C23995"/>
    <w:rsid w:val="00C43369"/>
    <w:rsid w:val="00C63E2D"/>
    <w:rsid w:val="00C95638"/>
    <w:rsid w:val="00CA3A9B"/>
    <w:rsid w:val="00CC2A1F"/>
    <w:rsid w:val="00CF168E"/>
    <w:rsid w:val="00D53328"/>
    <w:rsid w:val="00D732D8"/>
    <w:rsid w:val="00D8029B"/>
    <w:rsid w:val="00D948E1"/>
    <w:rsid w:val="00DA07AF"/>
    <w:rsid w:val="00DB334A"/>
    <w:rsid w:val="00DF43A6"/>
    <w:rsid w:val="00E14757"/>
    <w:rsid w:val="00E31AD7"/>
    <w:rsid w:val="00E47342"/>
    <w:rsid w:val="00E65BA3"/>
    <w:rsid w:val="00E82E1B"/>
    <w:rsid w:val="00E869F9"/>
    <w:rsid w:val="00EA1ED4"/>
    <w:rsid w:val="00ED0BD3"/>
    <w:rsid w:val="00ED178C"/>
    <w:rsid w:val="00EF6930"/>
    <w:rsid w:val="00F05C42"/>
    <w:rsid w:val="00F06AEE"/>
    <w:rsid w:val="00F419E1"/>
    <w:rsid w:val="00F60D01"/>
    <w:rsid w:val="00F63BC8"/>
    <w:rsid w:val="00FA10AD"/>
    <w:rsid w:val="00FB70C3"/>
    <w:rsid w:val="00FE05A3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950D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94A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2</cp:revision>
  <cp:lastPrinted>2017-04-04T06:22:00Z</cp:lastPrinted>
  <dcterms:created xsi:type="dcterms:W3CDTF">2019-06-06T14:47:00Z</dcterms:created>
  <dcterms:modified xsi:type="dcterms:W3CDTF">2019-06-06T14:47:00Z</dcterms:modified>
</cp:coreProperties>
</file>