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5D" w:rsidRDefault="00AC115D" w:rsidP="00250EB5">
      <w:pPr>
        <w:pStyle w:val="Overskrift1"/>
        <w:rPr>
          <w:b/>
          <w:color w:val="auto"/>
          <w:sz w:val="40"/>
        </w:rPr>
      </w:pPr>
    </w:p>
    <w:p w:rsidR="00250EB5" w:rsidRDefault="00250EB5" w:rsidP="00250EB5">
      <w:pPr>
        <w:pStyle w:val="Overskrift1"/>
        <w:rPr>
          <w:b/>
          <w:color w:val="auto"/>
          <w:sz w:val="40"/>
        </w:rPr>
      </w:pPr>
      <w:r>
        <w:rPr>
          <w:b/>
          <w:color w:val="auto"/>
          <w:sz w:val="40"/>
        </w:rPr>
        <w:t>G</w:t>
      </w:r>
      <w:r w:rsidRPr="00250EB5">
        <w:rPr>
          <w:b/>
          <w:color w:val="auto"/>
          <w:sz w:val="40"/>
        </w:rPr>
        <w:t xml:space="preserve">ENERELL INFO OM FAABERG-TURNERINGEN </w:t>
      </w:r>
      <w:r w:rsidR="00BF4B83">
        <w:rPr>
          <w:b/>
          <w:color w:val="auto"/>
          <w:sz w:val="40"/>
        </w:rPr>
        <w:t>2018</w:t>
      </w:r>
    </w:p>
    <w:p w:rsidR="00250EB5" w:rsidRPr="00250EB5" w:rsidRDefault="00250EB5" w:rsidP="00250EB5"/>
    <w:p w:rsidR="00250EB5" w:rsidRPr="00250EB5" w:rsidRDefault="00250EB5" w:rsidP="00250EB5">
      <w:r w:rsidRPr="00250EB5">
        <w:rPr>
          <w:rStyle w:val="Overskrift2Tegn"/>
          <w:b/>
        </w:rPr>
        <w:t>HOVEDSEKRETARIATET</w:t>
      </w:r>
      <w:r w:rsidRPr="00250EB5">
        <w:rPr>
          <w:b/>
          <w:bCs/>
        </w:rPr>
        <w:t xml:space="preserve"> </w:t>
      </w:r>
      <w:r w:rsidRPr="00250EB5">
        <w:t>vil være åpent fra fredag kl</w:t>
      </w:r>
      <w:r>
        <w:t>.</w:t>
      </w:r>
      <w:r w:rsidRPr="00250EB5">
        <w:t xml:space="preserve"> 15</w:t>
      </w:r>
      <w:r>
        <w:t>:</w:t>
      </w:r>
      <w:r w:rsidRPr="00250EB5">
        <w:t xml:space="preserve">00, og vi ber om at alle lagledere henvender seg her når de ankommer </w:t>
      </w:r>
      <w:proofErr w:type="spellStart"/>
      <w:r w:rsidRPr="00250EB5">
        <w:t>Jorekstad</w:t>
      </w:r>
      <w:proofErr w:type="spellEnd"/>
      <w:r w:rsidRPr="00250EB5">
        <w:t xml:space="preserve">. Da skal </w:t>
      </w:r>
      <w:proofErr w:type="spellStart"/>
      <w:r w:rsidRPr="00250EB5">
        <w:t>spillerlister</w:t>
      </w:r>
      <w:proofErr w:type="spellEnd"/>
      <w:r w:rsidRPr="00250EB5">
        <w:t xml:space="preserve"> leveres, dersom man ikke har meldt inn denne på nettet tidligere – husk i god tid før første kamp. </w:t>
      </w:r>
      <w:r w:rsidR="00BF4B83">
        <w:t xml:space="preserve">I 2018 er </w:t>
      </w:r>
      <w:proofErr w:type="spellStart"/>
      <w:r w:rsidR="00BF4B83">
        <w:t>Hovedsekretariatet</w:t>
      </w:r>
      <w:proofErr w:type="spellEnd"/>
      <w:r w:rsidR="00BF4B83">
        <w:t xml:space="preserve"> flyttet ned til Søndre sving</w:t>
      </w:r>
    </w:p>
    <w:p w:rsidR="00250EB5" w:rsidRPr="00250EB5" w:rsidRDefault="00250EB5" w:rsidP="00250EB5">
      <w:r w:rsidRPr="00250EB5">
        <w:rPr>
          <w:rStyle w:val="Overskrift2Tegn"/>
          <w:b/>
        </w:rPr>
        <w:t>SPILLERLISTER</w:t>
      </w:r>
      <w:r w:rsidRPr="00250EB5">
        <w:rPr>
          <w:b/>
          <w:bCs/>
        </w:rPr>
        <w:t xml:space="preserve"> </w:t>
      </w:r>
      <w:r w:rsidR="00211672">
        <w:rPr>
          <w:b/>
          <w:bCs/>
        </w:rPr>
        <w:t xml:space="preserve">– </w:t>
      </w:r>
      <w:r w:rsidR="00211672" w:rsidRPr="00211672">
        <w:t>skal</w:t>
      </w:r>
      <w:r w:rsidR="00211672">
        <w:t xml:space="preserve"> </w:t>
      </w:r>
      <w:r w:rsidR="00211672" w:rsidRPr="00211672">
        <w:t>kun leveres inn i systemet (Cupmanager) for turneringen. E-post med link vil bli sendt ut til lagene. De lag som har en eller flere dispensasjoner må levere bevis og tillatelse. Dette gjelder alle typer dispensasjoner som for eksempel overårige, spillere fra en annen klubb, keeper som spiller på flere lag innen samme klasse. Dette skal også legges inn i systemet, cupmanager.</w:t>
      </w:r>
    </w:p>
    <w:p w:rsidR="00250EB5" w:rsidRPr="00250EB5" w:rsidRDefault="00250EB5" w:rsidP="00250EB5">
      <w:r w:rsidRPr="00250EB5">
        <w:rPr>
          <w:rStyle w:val="Overskrift2Tegn"/>
          <w:b/>
        </w:rPr>
        <w:t xml:space="preserve">TURNERINGSREGLER </w:t>
      </w:r>
      <w:r w:rsidR="00211672" w:rsidRPr="00211672">
        <w:t>– se egne dokument, et for 6-12 år og et for 13-14 år</w:t>
      </w:r>
    </w:p>
    <w:p w:rsidR="00250EB5" w:rsidRPr="00250EB5" w:rsidRDefault="00250EB5" w:rsidP="00250EB5">
      <w:r w:rsidRPr="00211672">
        <w:rPr>
          <w:rStyle w:val="Overskrift2Tegn"/>
          <w:b/>
        </w:rPr>
        <w:t>FØRSTEHJELPSPLASS</w:t>
      </w:r>
      <w:r w:rsidRPr="00211672">
        <w:rPr>
          <w:rStyle w:val="Overskrift2Tegn"/>
        </w:rPr>
        <w:t xml:space="preserve"> </w:t>
      </w:r>
      <w:r w:rsidRPr="00211672">
        <w:t>finnes sør for Hovedbanen</w:t>
      </w:r>
      <w:r w:rsidR="00DA2142" w:rsidRPr="00211672">
        <w:t xml:space="preserve"> </w:t>
      </w:r>
      <w:r w:rsidR="00211672" w:rsidRPr="00211672">
        <w:t>og i kiosken v/</w:t>
      </w:r>
      <w:r w:rsidR="00DA2142" w:rsidRPr="00211672">
        <w:t xml:space="preserve"> </w:t>
      </w:r>
      <w:proofErr w:type="spellStart"/>
      <w:r w:rsidR="00DA2142" w:rsidRPr="00211672">
        <w:t>Moenbana</w:t>
      </w:r>
      <w:proofErr w:type="spellEnd"/>
      <w:r w:rsidRPr="00211672">
        <w:t>.</w:t>
      </w:r>
      <w:r w:rsidRPr="00250EB5">
        <w:t xml:space="preserve"> Alle baner skal ha kommunikasjon, så oppstår det noe ute på anlegget kan førstehjelp tilkalles raskt. </w:t>
      </w:r>
    </w:p>
    <w:p w:rsidR="00211672" w:rsidRDefault="00250EB5" w:rsidP="00211672">
      <w:r w:rsidRPr="00250EB5">
        <w:rPr>
          <w:rStyle w:val="Overskrift2Tegn"/>
          <w:b/>
        </w:rPr>
        <w:t>BANER.</w:t>
      </w:r>
      <w:r w:rsidRPr="00250EB5">
        <w:rPr>
          <w:b/>
          <w:bCs/>
        </w:rPr>
        <w:t xml:space="preserve"> </w:t>
      </w:r>
      <w:r w:rsidR="00211672">
        <w:t>Kampene spilles p</w:t>
      </w:r>
      <w:r w:rsidR="00E60041">
        <w:t>å 18 (17)</w:t>
      </w:r>
      <w:r w:rsidR="00211672">
        <w:t xml:space="preserve"> baner på tre områder. 13 baner i hovedområdet ne</w:t>
      </w:r>
      <w:r w:rsidR="00E60041">
        <w:t>de på sletta ved utebassenget. 1</w:t>
      </w:r>
      <w:r w:rsidR="00211672">
        <w:t xml:space="preserve"> femmer baner er lokalisert ved område «Gausa». Dette området ligger ved rundkjøringen inn til </w:t>
      </w:r>
      <w:proofErr w:type="spellStart"/>
      <w:r w:rsidR="00211672">
        <w:t>Jorekstad</w:t>
      </w:r>
      <w:proofErr w:type="spellEnd"/>
      <w:r w:rsidR="00211672">
        <w:t xml:space="preserve">. Gausabanene finner du ved å gå nordover langs sykkel og gangstien eller ved å gå på veien nord for hovedanlegget. De tre siste banene (sjuer) ligger på </w:t>
      </w:r>
      <w:proofErr w:type="spellStart"/>
      <w:r w:rsidR="00211672">
        <w:t>Moenbanen</w:t>
      </w:r>
      <w:proofErr w:type="spellEnd"/>
      <w:r w:rsidR="00211672">
        <w:t>. For å komme dit følger du gang og sykkelstien sørover forbi Joker forretningen, ca. 500m.</w:t>
      </w:r>
    </w:p>
    <w:p w:rsidR="00250EB5" w:rsidRPr="00250EB5" w:rsidRDefault="00211672" w:rsidP="00211672">
      <w:r>
        <w:t>Treer kam</w:t>
      </w:r>
      <w:r w:rsidR="00E60041">
        <w:t>pene vil bli avviklet på bane 10 lørdag 18. august. Bane 10</w:t>
      </w:r>
      <w:r>
        <w:t xml:space="preserve"> vil da bli delt i to 1</w:t>
      </w:r>
      <w:r w:rsidR="00E60041">
        <w:t>0A og 10</w:t>
      </w:r>
      <w:r>
        <w:t>B</w:t>
      </w:r>
    </w:p>
    <w:p w:rsidR="00250EB5" w:rsidRPr="00250EB5" w:rsidRDefault="00250EB5" w:rsidP="00250EB5">
      <w:r w:rsidRPr="00250EB5">
        <w:rPr>
          <w:rStyle w:val="Overskrift2Tegn"/>
          <w:b/>
        </w:rPr>
        <w:t>BESPISNING</w:t>
      </w:r>
      <w:r w:rsidRPr="00250EB5">
        <w:rPr>
          <w:rStyle w:val="Overskrift2Tegn"/>
        </w:rPr>
        <w:t xml:space="preserve"> </w:t>
      </w:r>
      <w:r w:rsidRPr="00250EB5">
        <w:t xml:space="preserve">(både deltagerkort og enkeltmåltider) vil foregå i </w:t>
      </w:r>
      <w:r w:rsidR="00E60041">
        <w:t>Idrettshallen</w:t>
      </w:r>
      <w:r w:rsidRPr="00250EB5">
        <w:t xml:space="preserve"> på </w:t>
      </w:r>
      <w:proofErr w:type="spellStart"/>
      <w:r w:rsidRPr="00250EB5">
        <w:t>Jorekstad</w:t>
      </w:r>
      <w:proofErr w:type="spellEnd"/>
      <w:r w:rsidRPr="00250EB5">
        <w:t>. Frokost lørdag og søndag er kl</w:t>
      </w:r>
      <w:r w:rsidR="00E52F26">
        <w:t>.</w:t>
      </w:r>
      <w:r w:rsidRPr="00250EB5">
        <w:t xml:space="preserve"> 07</w:t>
      </w:r>
      <w:r w:rsidR="00E52F26">
        <w:t>:</w:t>
      </w:r>
      <w:r w:rsidRPr="00250EB5">
        <w:t>00-10</w:t>
      </w:r>
      <w:r w:rsidR="00E52F26">
        <w:t>:</w:t>
      </w:r>
      <w:r w:rsidRPr="00250EB5">
        <w:t>00, middag lørdag og søndag kl. 13</w:t>
      </w:r>
      <w:r w:rsidR="00E52F26">
        <w:t>:</w:t>
      </w:r>
      <w:r w:rsidRPr="00250EB5">
        <w:t>00-16</w:t>
      </w:r>
      <w:r w:rsidR="00E52F26">
        <w:t>:</w:t>
      </w:r>
      <w:r w:rsidRPr="00250EB5">
        <w:t xml:space="preserve">00. </w:t>
      </w:r>
    </w:p>
    <w:p w:rsidR="00250EB5" w:rsidRPr="00250EB5" w:rsidRDefault="00250EB5" w:rsidP="00250EB5">
      <w:r w:rsidRPr="00250EB5">
        <w:rPr>
          <w:rStyle w:val="Overskrift2Tegn"/>
          <w:b/>
        </w:rPr>
        <w:t>KIOSKER/KAFETERIATELT</w:t>
      </w:r>
      <w:r w:rsidRPr="00250EB5">
        <w:rPr>
          <w:b/>
          <w:bCs/>
        </w:rPr>
        <w:t xml:space="preserve"> </w:t>
      </w:r>
      <w:r w:rsidRPr="00250EB5">
        <w:t xml:space="preserve">vil være åpne under hele arrangementet, og her får man kjøpt det meste av det man har lyst på. </w:t>
      </w:r>
    </w:p>
    <w:p w:rsidR="00250EB5" w:rsidRPr="00250EB5" w:rsidRDefault="00250EB5" w:rsidP="00250EB5">
      <w:r w:rsidRPr="00250EB5">
        <w:rPr>
          <w:rStyle w:val="Overskrift2Tegn"/>
          <w:b/>
        </w:rPr>
        <w:t>BADEANLEGGET</w:t>
      </w:r>
      <w:r w:rsidRPr="00250EB5">
        <w:rPr>
          <w:b/>
          <w:bCs/>
        </w:rPr>
        <w:t xml:space="preserve"> </w:t>
      </w:r>
      <w:r w:rsidRPr="00250EB5">
        <w:t>vil være åpent fra kl. 10</w:t>
      </w:r>
      <w:r w:rsidR="00E52F26">
        <w:t>:</w:t>
      </w:r>
      <w:r w:rsidRPr="00250EB5">
        <w:t>00-20</w:t>
      </w:r>
      <w:r w:rsidR="00E52F26">
        <w:t>:</w:t>
      </w:r>
      <w:r w:rsidRPr="00250EB5">
        <w:t>00 lørdag og kl. 10</w:t>
      </w:r>
      <w:r w:rsidR="00E52F26">
        <w:t>:</w:t>
      </w:r>
      <w:r w:rsidRPr="00250EB5">
        <w:t>00-18</w:t>
      </w:r>
      <w:r w:rsidR="00E52F26">
        <w:t>:</w:t>
      </w:r>
      <w:r w:rsidRPr="00250EB5">
        <w:t xml:space="preserve">00 søndag. De som har bestilt deltagerkort kan benytte dette en gang i løpet av helgen. </w:t>
      </w:r>
    </w:p>
    <w:p w:rsidR="00250EB5" w:rsidRPr="00250EB5" w:rsidRDefault="00250EB5" w:rsidP="00250EB5">
      <w:r w:rsidRPr="00250EB5">
        <w:rPr>
          <w:rStyle w:val="Overskrift2Tegn"/>
          <w:b/>
        </w:rPr>
        <w:t>HITTEGODS.</w:t>
      </w:r>
      <w:r w:rsidRPr="00250EB5">
        <w:t xml:space="preserve"> </w:t>
      </w:r>
      <w:r w:rsidR="00211672" w:rsidRPr="00211672">
        <w:t xml:space="preserve">Skulle du finne noe som ikke er ditt, kan dette leveres i </w:t>
      </w:r>
      <w:proofErr w:type="spellStart"/>
      <w:r w:rsidR="00211672" w:rsidRPr="00211672">
        <w:t>Hovedsekretariatet</w:t>
      </w:r>
      <w:proofErr w:type="spellEnd"/>
      <w:r w:rsidR="00211672" w:rsidRPr="00211672">
        <w:t>. Og har du mistet noe – sjekk samme sted. Hvert år sitter vi igjen med alt for mye fint utstyr som vi kvitter oss med.</w:t>
      </w:r>
    </w:p>
    <w:p w:rsidR="00250EB5" w:rsidRPr="00250EB5" w:rsidRDefault="00250EB5" w:rsidP="00250EB5">
      <w:pPr>
        <w:pStyle w:val="Overskrift2"/>
        <w:rPr>
          <w:b/>
        </w:rPr>
      </w:pPr>
      <w:r w:rsidRPr="00250EB5">
        <w:rPr>
          <w:b/>
        </w:rPr>
        <w:t xml:space="preserve">PREMIERING: </w:t>
      </w:r>
    </w:p>
    <w:p w:rsidR="00211672" w:rsidRDefault="00211672" w:rsidP="00211672">
      <w:pPr>
        <w:pStyle w:val="Listeavsnitt"/>
        <w:numPr>
          <w:ilvl w:val="0"/>
          <w:numId w:val="1"/>
        </w:numPr>
      </w:pPr>
      <w:r>
        <w:t xml:space="preserve">Alle deltakere får </w:t>
      </w:r>
      <w:r w:rsidR="00E60041">
        <w:t>deltakermedalje.</w:t>
      </w:r>
    </w:p>
    <w:p w:rsidR="00211672" w:rsidRDefault="00211672" w:rsidP="00211672">
      <w:pPr>
        <w:pStyle w:val="Listeavsnitt"/>
        <w:numPr>
          <w:ilvl w:val="0"/>
          <w:numId w:val="1"/>
        </w:numPr>
      </w:pPr>
      <w:r>
        <w:t xml:space="preserve"> A-sluttspill småjenter og smågutter: - Vandrepokal som må vinnes tre ganger, til seirende lag - Lagpremie til vinner og toer i A-sluttspillet, samt individuelle premier til finale lag og tapende semifinalister</w:t>
      </w:r>
    </w:p>
    <w:p w:rsidR="001E2635" w:rsidRDefault="00211672" w:rsidP="00211672">
      <w:pPr>
        <w:pStyle w:val="Listeavsnitt"/>
        <w:numPr>
          <w:ilvl w:val="0"/>
          <w:numId w:val="1"/>
        </w:numPr>
      </w:pPr>
      <w:r>
        <w:t xml:space="preserve">B-sluttspill småjenter og smågutter: </w:t>
      </w:r>
      <w:r w:rsidR="007D3544">
        <w:t>deltakermedalje</w:t>
      </w:r>
      <w:bookmarkStart w:id="0" w:name="_GoBack"/>
      <w:bookmarkEnd w:id="0"/>
    </w:p>
    <w:p w:rsidR="00211672" w:rsidRPr="00211672" w:rsidRDefault="00211672" w:rsidP="00211672">
      <w:pPr>
        <w:pStyle w:val="Overskrift2"/>
        <w:tabs>
          <w:tab w:val="left" w:pos="1418"/>
        </w:tabs>
        <w:rPr>
          <w:b/>
        </w:rPr>
      </w:pPr>
      <w:r>
        <w:rPr>
          <w:b/>
        </w:rPr>
        <w:t xml:space="preserve">RESULTATSERVICE </w:t>
      </w:r>
      <w:r w:rsidRPr="00B25576">
        <w:rPr>
          <w:b/>
          <w:color w:val="000000" w:themeColor="text1"/>
          <w:sz w:val="22"/>
          <w:szCs w:val="22"/>
        </w:rPr>
        <w:t>- finner du på klubbens hjemmesider under Faaberg-Turneringen og «Resultater»</w:t>
      </w:r>
      <w:r w:rsidRPr="00B25576">
        <w:rPr>
          <w:b/>
          <w:color w:val="000000" w:themeColor="text1"/>
          <w:sz w:val="22"/>
          <w:szCs w:val="22"/>
        </w:rPr>
        <w:br/>
      </w:r>
      <w:hyperlink r:id="rId8" w:history="1">
        <w:r w:rsidRPr="00B25576">
          <w:rPr>
            <w:rStyle w:val="Hyperkobling"/>
            <w:b/>
            <w:color w:val="000000" w:themeColor="text1"/>
            <w:sz w:val="22"/>
            <w:szCs w:val="22"/>
          </w:rPr>
          <w:t>http://faabergturneringen.cups.nu/information</w:t>
        </w:r>
      </w:hyperlink>
      <w:r w:rsidRPr="00211672">
        <w:rPr>
          <w:b/>
          <w:color w:val="000000" w:themeColor="text1"/>
        </w:rPr>
        <w:t xml:space="preserve"> </w:t>
      </w:r>
      <w:r>
        <w:rPr>
          <w:b/>
          <w:color w:val="000000" w:themeColor="text1"/>
        </w:rPr>
        <w:t xml:space="preserve"> </w:t>
      </w:r>
    </w:p>
    <w:sectPr w:rsidR="00211672" w:rsidRPr="00211672" w:rsidSect="00211672">
      <w:headerReference w:type="default" r:id="rId9"/>
      <w:pgSz w:w="11906" w:h="17338"/>
      <w:pgMar w:top="1834" w:right="1086" w:bottom="709" w:left="1195"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D3B" w:rsidRDefault="007B1D3B" w:rsidP="00211672">
      <w:pPr>
        <w:spacing w:after="0" w:line="240" w:lineRule="auto"/>
      </w:pPr>
      <w:r>
        <w:separator/>
      </w:r>
    </w:p>
  </w:endnote>
  <w:endnote w:type="continuationSeparator" w:id="0">
    <w:p w:rsidR="007B1D3B" w:rsidRDefault="007B1D3B" w:rsidP="00211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D3B" w:rsidRDefault="007B1D3B" w:rsidP="00211672">
      <w:pPr>
        <w:spacing w:after="0" w:line="240" w:lineRule="auto"/>
      </w:pPr>
      <w:r>
        <w:separator/>
      </w:r>
    </w:p>
  </w:footnote>
  <w:footnote w:type="continuationSeparator" w:id="0">
    <w:p w:rsidR="007B1D3B" w:rsidRDefault="007B1D3B" w:rsidP="002116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72" w:rsidRDefault="00211672">
    <w:pPr>
      <w:pStyle w:val="Topptekst"/>
    </w:pPr>
    <w:r>
      <w:rPr>
        <w:noProof/>
        <w:lang w:eastAsia="nb-NO"/>
      </w:rPr>
      <w:drawing>
        <wp:inline distT="0" distB="0" distL="0" distR="0" wp14:anchorId="46652E85" wp14:editId="32B67684">
          <wp:extent cx="6111875" cy="757819"/>
          <wp:effectExtent l="0" t="0" r="3175" b="444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875" cy="75781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532C"/>
    <w:multiLevelType w:val="hybridMultilevel"/>
    <w:tmpl w:val="07F0FF9A"/>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248251ED"/>
    <w:multiLevelType w:val="hybridMultilevel"/>
    <w:tmpl w:val="C1382926"/>
    <w:lvl w:ilvl="0" w:tplc="8C68000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B5"/>
    <w:rsid w:val="00006A60"/>
    <w:rsid w:val="000701A5"/>
    <w:rsid w:val="001E2635"/>
    <w:rsid w:val="00211672"/>
    <w:rsid w:val="00250EB5"/>
    <w:rsid w:val="002907D1"/>
    <w:rsid w:val="005507DB"/>
    <w:rsid w:val="00606FA5"/>
    <w:rsid w:val="006B3E67"/>
    <w:rsid w:val="007B1D3B"/>
    <w:rsid w:val="007D3544"/>
    <w:rsid w:val="00AC115D"/>
    <w:rsid w:val="00B25576"/>
    <w:rsid w:val="00BF4B83"/>
    <w:rsid w:val="00CC7BBA"/>
    <w:rsid w:val="00DA2142"/>
    <w:rsid w:val="00E52F26"/>
    <w:rsid w:val="00E600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50E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50E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50EB5"/>
    <w:pPr>
      <w:ind w:left="720"/>
      <w:contextualSpacing/>
    </w:pPr>
  </w:style>
  <w:style w:type="character" w:customStyle="1" w:styleId="Overskrift1Tegn">
    <w:name w:val="Overskrift 1 Tegn"/>
    <w:basedOn w:val="Standardskriftforavsnitt"/>
    <w:link w:val="Overskrift1"/>
    <w:uiPriority w:val="9"/>
    <w:rsid w:val="00250EB5"/>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250EB5"/>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21167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11672"/>
  </w:style>
  <w:style w:type="paragraph" w:styleId="Bunntekst">
    <w:name w:val="footer"/>
    <w:basedOn w:val="Normal"/>
    <w:link w:val="BunntekstTegn"/>
    <w:uiPriority w:val="99"/>
    <w:unhideWhenUsed/>
    <w:rsid w:val="0021167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11672"/>
  </w:style>
  <w:style w:type="paragraph" w:styleId="Bobletekst">
    <w:name w:val="Balloon Text"/>
    <w:basedOn w:val="Normal"/>
    <w:link w:val="BobletekstTegn"/>
    <w:uiPriority w:val="99"/>
    <w:semiHidden/>
    <w:unhideWhenUsed/>
    <w:rsid w:val="0021167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11672"/>
    <w:rPr>
      <w:rFonts w:ascii="Tahoma" w:hAnsi="Tahoma" w:cs="Tahoma"/>
      <w:sz w:val="16"/>
      <w:szCs w:val="16"/>
    </w:rPr>
  </w:style>
  <w:style w:type="character" w:styleId="Hyperkobling">
    <w:name w:val="Hyperlink"/>
    <w:basedOn w:val="Standardskriftforavsnitt"/>
    <w:uiPriority w:val="99"/>
    <w:unhideWhenUsed/>
    <w:rsid w:val="0021167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250E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50E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50EB5"/>
    <w:pPr>
      <w:ind w:left="720"/>
      <w:contextualSpacing/>
    </w:pPr>
  </w:style>
  <w:style w:type="character" w:customStyle="1" w:styleId="Overskrift1Tegn">
    <w:name w:val="Overskrift 1 Tegn"/>
    <w:basedOn w:val="Standardskriftforavsnitt"/>
    <w:link w:val="Overskrift1"/>
    <w:uiPriority w:val="9"/>
    <w:rsid w:val="00250EB5"/>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250EB5"/>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21167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11672"/>
  </w:style>
  <w:style w:type="paragraph" w:styleId="Bunntekst">
    <w:name w:val="footer"/>
    <w:basedOn w:val="Normal"/>
    <w:link w:val="BunntekstTegn"/>
    <w:uiPriority w:val="99"/>
    <w:unhideWhenUsed/>
    <w:rsid w:val="0021167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11672"/>
  </w:style>
  <w:style w:type="paragraph" w:styleId="Bobletekst">
    <w:name w:val="Balloon Text"/>
    <w:basedOn w:val="Normal"/>
    <w:link w:val="BobletekstTegn"/>
    <w:uiPriority w:val="99"/>
    <w:semiHidden/>
    <w:unhideWhenUsed/>
    <w:rsid w:val="0021167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11672"/>
    <w:rPr>
      <w:rFonts w:ascii="Tahoma" w:hAnsi="Tahoma" w:cs="Tahoma"/>
      <w:sz w:val="16"/>
      <w:szCs w:val="16"/>
    </w:rPr>
  </w:style>
  <w:style w:type="character" w:styleId="Hyperkobling">
    <w:name w:val="Hyperlink"/>
    <w:basedOn w:val="Standardskriftforavsnitt"/>
    <w:uiPriority w:val="99"/>
    <w:unhideWhenUsed/>
    <w:rsid w:val="002116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abergturneringen.cups.nu/informa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2315</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Oppland fylkeskommune</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Moringen Bente - Regionalenheten</dc:creator>
  <cp:lastModifiedBy>Jørn Dissen</cp:lastModifiedBy>
  <cp:revision>2</cp:revision>
  <cp:lastPrinted>2017-08-14T15:43:00Z</cp:lastPrinted>
  <dcterms:created xsi:type="dcterms:W3CDTF">2018-08-22T13:19:00Z</dcterms:created>
  <dcterms:modified xsi:type="dcterms:W3CDTF">2018-08-22T13:19:00Z</dcterms:modified>
</cp:coreProperties>
</file>