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BC81" w14:textId="77777777" w:rsidR="00073606" w:rsidRDefault="00073606" w:rsidP="00073606">
      <w:pPr>
        <w:jc w:val="center"/>
      </w:pPr>
    </w:p>
    <w:p w14:paraId="50AA8484" w14:textId="77777777" w:rsidR="00073606" w:rsidRDefault="00073606" w:rsidP="00073606"/>
    <w:p w14:paraId="38AAAC45" w14:textId="77777777" w:rsidR="00073606" w:rsidRDefault="00073606" w:rsidP="00073606"/>
    <w:p w14:paraId="069FB7A0" w14:textId="5CB76B0C" w:rsidR="00073606" w:rsidRDefault="00073606" w:rsidP="000736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REGLEMENT – 7</w:t>
      </w:r>
      <w:r w:rsidRPr="0044042C">
        <w:rPr>
          <w:b/>
          <w:sz w:val="40"/>
          <w:szCs w:val="40"/>
        </w:rPr>
        <w:t>’</w:t>
      </w:r>
      <w:r w:rsidR="00DA3A0F">
        <w:rPr>
          <w:b/>
          <w:sz w:val="40"/>
          <w:szCs w:val="40"/>
        </w:rPr>
        <w:t>er</w:t>
      </w:r>
    </w:p>
    <w:p w14:paraId="38541F76" w14:textId="77777777" w:rsidR="00073606" w:rsidRDefault="00073606" w:rsidP="00073606"/>
    <w:p w14:paraId="0E47BD66" w14:textId="77777777" w:rsidR="00073606" w:rsidRDefault="00073606" w:rsidP="00073606">
      <w:r>
        <w:t xml:space="preserve">Det benyttes syv spillere på hvert lag samtidig, inkludert målvakt. Det anbefales </w:t>
      </w:r>
      <w:proofErr w:type="spellStart"/>
      <w:r>
        <w:t>max</w:t>
      </w:r>
      <w:proofErr w:type="spellEnd"/>
      <w:r>
        <w:t xml:space="preserve"> 5 innbyttere som kan byttes inn når som helst.</w:t>
      </w:r>
    </w:p>
    <w:p w14:paraId="7139A920" w14:textId="77777777" w:rsidR="00073606" w:rsidRDefault="00073606" w:rsidP="00073606">
      <w:r>
        <w:t>Det er påbudt med leggbeskyttere.</w:t>
      </w:r>
    </w:p>
    <w:p w14:paraId="4C1A1DDF" w14:textId="2B767460" w:rsidR="00073606" w:rsidRDefault="00073606" w:rsidP="00073606">
      <w:r>
        <w:t xml:space="preserve">Spilletiden er 1 x 20 min. og vi ber alle lag om å være klare til sin kamp minst </w:t>
      </w:r>
      <w:r w:rsidR="00DA3A0F">
        <w:t>3</w:t>
      </w:r>
      <w:r>
        <w:t xml:space="preserve"> minutter før kampstart.</w:t>
      </w:r>
    </w:p>
    <w:p w14:paraId="20F8C78F" w14:textId="77777777" w:rsidR="00073606" w:rsidRDefault="00073606" w:rsidP="00073606">
      <w:r>
        <w:t>Av tidshensyn gjennomfører vi ikke «hilsen» før kampen, men lagene takker hverandre for kampen umiddelbart etter kampslutt.</w:t>
      </w:r>
    </w:p>
    <w:p w14:paraId="030C80BC" w14:textId="77777777" w:rsidR="00073606" w:rsidRDefault="00073606" w:rsidP="00073606">
      <w:r>
        <w:t>Laget som står oppført først (hjemmelaget) stiller opp nærmest garderobene.</w:t>
      </w:r>
    </w:p>
    <w:p w14:paraId="11B3603A" w14:textId="77777777" w:rsidR="00073606" w:rsidRDefault="00073606" w:rsidP="00073606">
      <w:r>
        <w:t>Dersom lagene har samme f</w:t>
      </w:r>
      <w:r w:rsidR="00246213">
        <w:t>arge på drakten, bytter førstnevnte lag i kampprogrammet drakt/tar på vester</w:t>
      </w:r>
      <w:r>
        <w:t xml:space="preserve"> </w:t>
      </w:r>
    </w:p>
    <w:p w14:paraId="297F3FD4" w14:textId="77777777" w:rsidR="00073606" w:rsidRPr="00246213" w:rsidRDefault="00073606" w:rsidP="00073606">
      <w:pPr>
        <w:pStyle w:val="Listeavsnitt"/>
        <w:numPr>
          <w:ilvl w:val="0"/>
          <w:numId w:val="1"/>
        </w:numPr>
        <w:rPr>
          <w:rFonts w:cstheme="minorHAnsi"/>
        </w:rPr>
      </w:pPr>
      <w:r w:rsidRPr="00246213">
        <w:rPr>
          <w:rFonts w:cstheme="minorHAnsi"/>
        </w:rPr>
        <w:t xml:space="preserve">Gule/røde kort benyttes ikke, men dommeren bør gi tilsnakk ved gjentatte overtredelser. </w:t>
      </w:r>
    </w:p>
    <w:p w14:paraId="11C07FAF" w14:textId="77777777" w:rsidR="00073606" w:rsidRPr="00246213" w:rsidRDefault="00073606" w:rsidP="00073606">
      <w:pPr>
        <w:pStyle w:val="Listeavsnitt"/>
        <w:numPr>
          <w:ilvl w:val="0"/>
          <w:numId w:val="1"/>
        </w:numPr>
        <w:rPr>
          <w:rFonts w:cstheme="minorHAnsi"/>
        </w:rPr>
      </w:pPr>
      <w:r w:rsidRPr="00246213">
        <w:rPr>
          <w:rFonts w:cstheme="minorHAnsi"/>
        </w:rPr>
        <w:t>Ved feil inn</w:t>
      </w:r>
      <w:r w:rsidR="006707EF" w:rsidRPr="00246213">
        <w:rPr>
          <w:rFonts w:cstheme="minorHAnsi"/>
        </w:rPr>
        <w:t>kast får man ett nytt forsøk etter veiledning fra dommer</w:t>
      </w:r>
    </w:p>
    <w:p w14:paraId="20EF23FC" w14:textId="77777777" w:rsidR="00246213" w:rsidRDefault="00073606" w:rsidP="00246213">
      <w:pPr>
        <w:pStyle w:val="Listeavsnitt"/>
        <w:numPr>
          <w:ilvl w:val="0"/>
          <w:numId w:val="1"/>
        </w:numPr>
        <w:rPr>
          <w:rFonts w:cstheme="minorHAnsi"/>
        </w:rPr>
      </w:pPr>
      <w:r w:rsidRPr="00246213">
        <w:rPr>
          <w:rFonts w:cstheme="minorHAnsi"/>
        </w:rPr>
        <w:t xml:space="preserve">Tilbakespill </w:t>
      </w:r>
      <w:r w:rsidR="00874962">
        <w:rPr>
          <w:rFonts w:cstheme="minorHAnsi"/>
        </w:rPr>
        <w:t xml:space="preserve">der </w:t>
      </w:r>
      <w:proofErr w:type="gramStart"/>
      <w:r w:rsidR="00874962">
        <w:rPr>
          <w:rFonts w:cstheme="minorHAnsi"/>
        </w:rPr>
        <w:t>keeper</w:t>
      </w:r>
      <w:proofErr w:type="gramEnd"/>
      <w:r w:rsidR="00874962">
        <w:rPr>
          <w:rFonts w:cstheme="minorHAnsi"/>
        </w:rPr>
        <w:t xml:space="preserve"> tar ballen med hendene </w:t>
      </w:r>
      <w:r w:rsidRPr="00246213">
        <w:rPr>
          <w:rFonts w:cstheme="minorHAnsi"/>
        </w:rPr>
        <w:t>er ikke tillatt</w:t>
      </w:r>
      <w:r w:rsidR="006707EF" w:rsidRPr="00246213">
        <w:rPr>
          <w:rFonts w:cstheme="minorHAnsi"/>
        </w:rPr>
        <w:t xml:space="preserve"> – får ingen konsekvenser første gang</w:t>
      </w:r>
      <w:r w:rsidR="00900415" w:rsidRPr="00246213">
        <w:rPr>
          <w:rFonts w:cstheme="minorHAnsi"/>
        </w:rPr>
        <w:t xml:space="preserve"> annet enn at det skal påpekes av dommeren</w:t>
      </w:r>
      <w:r w:rsidR="006707EF" w:rsidRPr="00246213">
        <w:rPr>
          <w:rFonts w:cstheme="minorHAnsi"/>
        </w:rPr>
        <w:t>, andre gang gis det indirekte frispark til motstanderlaget</w:t>
      </w:r>
      <w:r w:rsidR="00900415" w:rsidRPr="00246213">
        <w:rPr>
          <w:rFonts w:cstheme="minorHAnsi"/>
        </w:rPr>
        <w:t xml:space="preserve"> (tas ved midtlinjen</w:t>
      </w:r>
      <w:r w:rsidR="00A67552" w:rsidRPr="00246213">
        <w:rPr>
          <w:rFonts w:cstheme="minorHAnsi"/>
        </w:rPr>
        <w:t>)</w:t>
      </w:r>
    </w:p>
    <w:p w14:paraId="114431FF" w14:textId="77777777" w:rsidR="00246213" w:rsidRPr="00246213" w:rsidRDefault="00246213" w:rsidP="00246213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(fra NF</w:t>
      </w:r>
      <w:r w:rsidRPr="00246213">
        <w:rPr>
          <w:rFonts w:cstheme="minorHAnsi"/>
          <w:color w:val="FF0000"/>
        </w:rPr>
        <w:t>Fs regelverk):</w:t>
      </w:r>
    </w:p>
    <w:p w14:paraId="003EC700" w14:textId="77777777" w:rsidR="00246213" w:rsidRPr="00246213" w:rsidRDefault="00246213" w:rsidP="00246213">
      <w:pPr>
        <w:pStyle w:val="Listeavsnitt"/>
        <w:numPr>
          <w:ilvl w:val="0"/>
          <w:numId w:val="1"/>
        </w:numPr>
        <w:rPr>
          <w:rFonts w:cstheme="minorHAnsi"/>
          <w:color w:val="FF0000"/>
        </w:rPr>
      </w:pPr>
      <w:r w:rsidRPr="00246213">
        <w:rPr>
          <w:rFonts w:eastAsia="Times New Roman" w:cstheme="minorHAnsi"/>
          <w:color w:val="FF0000"/>
          <w:lang w:eastAsia="nb-NO"/>
        </w:rPr>
        <w:t>Det er ikke lov å kaste eller spille ballen direkte over midten ved målspark/</w:t>
      </w:r>
      <w:proofErr w:type="spellStart"/>
      <w:r w:rsidRPr="00246213">
        <w:rPr>
          <w:rFonts w:eastAsia="Times New Roman" w:cstheme="minorHAnsi"/>
          <w:color w:val="FF0000"/>
          <w:lang w:eastAsia="nb-NO"/>
        </w:rPr>
        <w:t>målkast</w:t>
      </w:r>
      <w:proofErr w:type="spellEnd"/>
      <w:r w:rsidRPr="00246213">
        <w:rPr>
          <w:rFonts w:eastAsia="Times New Roman" w:cstheme="minorHAnsi"/>
          <w:color w:val="FF0000"/>
          <w:lang w:eastAsia="nb-NO"/>
        </w:rPr>
        <w:t>.</w:t>
      </w:r>
    </w:p>
    <w:p w14:paraId="036509CB" w14:textId="77777777" w:rsidR="00246213" w:rsidRPr="00246213" w:rsidRDefault="00246213" w:rsidP="00246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nb-NO"/>
        </w:rPr>
      </w:pPr>
      <w:r w:rsidRPr="00246213">
        <w:rPr>
          <w:rFonts w:eastAsia="Times New Roman" w:cstheme="minorHAnsi"/>
          <w:color w:val="FF0000"/>
          <w:lang w:eastAsia="nb-NO"/>
        </w:rPr>
        <w:t>Hvis dette skjer: Dømmes frispark til motstanderlaget der ballen passerer midtbanestreken.</w:t>
      </w:r>
    </w:p>
    <w:p w14:paraId="56356C77" w14:textId="77777777" w:rsidR="00246213" w:rsidRPr="00246213" w:rsidRDefault="00246213" w:rsidP="00246213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nb-NO"/>
        </w:rPr>
      </w:pPr>
      <w:r w:rsidRPr="00246213">
        <w:rPr>
          <w:rFonts w:eastAsia="Times New Roman" w:cstheme="minorHAnsi"/>
          <w:color w:val="FF0000"/>
          <w:lang w:eastAsia="nb-NO"/>
        </w:rPr>
        <w:t>NB!  Det er lov å kaste eller spille ballen over midtlinjen når målvakten skal frigjøre ballen etter redning.</w:t>
      </w:r>
    </w:p>
    <w:p w14:paraId="5A8EF086" w14:textId="77777777" w:rsidR="00246213" w:rsidRPr="00246213" w:rsidRDefault="00246213" w:rsidP="00246213">
      <w:pPr>
        <w:pStyle w:val="Listeavsnitt"/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</w:p>
    <w:p w14:paraId="38AE2FD4" w14:textId="77777777" w:rsidR="00073606" w:rsidRDefault="00073606" w:rsidP="00073606">
      <w:pPr>
        <w:pStyle w:val="Listeavsnitt"/>
        <w:numPr>
          <w:ilvl w:val="0"/>
          <w:numId w:val="1"/>
        </w:numPr>
      </w:pPr>
      <w:r>
        <w:t xml:space="preserve">Press-sone: når </w:t>
      </w:r>
      <w:proofErr w:type="gramStart"/>
      <w:r>
        <w:t>keeper</w:t>
      </w:r>
      <w:proofErr w:type="gramEnd"/>
      <w:r>
        <w:t xml:space="preserve"> kaster ut ballen må motspillere trekke bak markert linje for </w:t>
      </w:r>
      <w:proofErr w:type="spellStart"/>
      <w:r>
        <w:t>pressone</w:t>
      </w:r>
      <w:proofErr w:type="spellEnd"/>
    </w:p>
    <w:p w14:paraId="0D6DA81E" w14:textId="77777777" w:rsidR="00F15E49" w:rsidRDefault="00073606" w:rsidP="00073606">
      <w:pPr>
        <w:pStyle w:val="Listeavsnitt"/>
        <w:numPr>
          <w:ilvl w:val="0"/>
          <w:numId w:val="1"/>
        </w:numPr>
      </w:pPr>
      <w:r>
        <w:t xml:space="preserve">Dette gjelder kun når </w:t>
      </w:r>
      <w:proofErr w:type="gramStart"/>
      <w:r>
        <w:t>keeper</w:t>
      </w:r>
      <w:proofErr w:type="gramEnd"/>
      <w:r>
        <w:t xml:space="preserve"> setter i gang spillet etter at ballen har vært over dødlinjen</w:t>
      </w:r>
    </w:p>
    <w:p w14:paraId="42D7410B" w14:textId="77777777" w:rsidR="00D26C94" w:rsidRDefault="00073606" w:rsidP="00F15E49">
      <w:pPr>
        <w:pStyle w:val="Listeavsnitt"/>
        <w:numPr>
          <w:ilvl w:val="0"/>
          <w:numId w:val="1"/>
        </w:numPr>
      </w:pPr>
      <w:r>
        <w:t>Går ballen i taket fortsetter spillet på vanlig måte</w:t>
      </w:r>
    </w:p>
    <w:p w14:paraId="56E71B09" w14:textId="77777777" w:rsidR="001F2C03" w:rsidRDefault="001F2C03" w:rsidP="00F15E49">
      <w:pPr>
        <w:pStyle w:val="Listeavsnitt"/>
        <w:numPr>
          <w:ilvl w:val="0"/>
          <w:numId w:val="1"/>
        </w:numPr>
      </w:pPr>
      <w:r>
        <w:t>Dersom et lag leder med 4 mål eller mer kan motstanderlaget sette på en ekstra spiller</w:t>
      </w:r>
    </w:p>
    <w:sectPr w:rsidR="001F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FC9"/>
    <w:multiLevelType w:val="hybridMultilevel"/>
    <w:tmpl w:val="1FCA1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803B7"/>
    <w:multiLevelType w:val="multilevel"/>
    <w:tmpl w:val="56E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371262">
    <w:abstractNumId w:val="0"/>
  </w:num>
  <w:num w:numId="2" w16cid:durableId="132154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06"/>
    <w:rsid w:val="00073606"/>
    <w:rsid w:val="001F2C03"/>
    <w:rsid w:val="00234CFE"/>
    <w:rsid w:val="00246213"/>
    <w:rsid w:val="006707EF"/>
    <w:rsid w:val="00874962"/>
    <w:rsid w:val="00900415"/>
    <w:rsid w:val="00A67552"/>
    <w:rsid w:val="00D26C94"/>
    <w:rsid w:val="00DA3A0F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76FE"/>
  <w15:chartTrackingRefBased/>
  <w15:docId w15:val="{FD680B63-7387-4F2E-86DA-60DECD38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3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Kraft Gulbrandsen</dc:creator>
  <cp:keywords/>
  <dc:description/>
  <cp:lastModifiedBy>Sigurd Kraft Gulbrandsen</cp:lastModifiedBy>
  <cp:revision>2</cp:revision>
  <dcterms:created xsi:type="dcterms:W3CDTF">2024-02-26T21:38:00Z</dcterms:created>
  <dcterms:modified xsi:type="dcterms:W3CDTF">2024-02-26T21:38:00Z</dcterms:modified>
</cp:coreProperties>
</file>